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31" w:rsidRDefault="005414EB" w:rsidP="005414EB">
      <w:pPr>
        <w:jc w:val="center"/>
        <w:rPr>
          <w:b/>
          <w:color w:val="BFBFBF" w:themeColor="background1" w:themeShade="BF"/>
          <w:sz w:val="52"/>
          <w:szCs w:val="52"/>
        </w:rPr>
      </w:pPr>
      <w:r w:rsidRPr="004E22E5">
        <w:rPr>
          <w:b/>
          <w:color w:val="BFBFBF" w:themeColor="background1" w:themeShade="BF"/>
          <w:sz w:val="52"/>
          <w:szCs w:val="52"/>
        </w:rPr>
        <w:t>ANTIGUAKO PILOTA TXAPELKETA</w:t>
      </w:r>
    </w:p>
    <w:p w:rsidR="005414EB" w:rsidRDefault="00F62037" w:rsidP="005414EB">
      <w:pPr>
        <w:jc w:val="center"/>
        <w:rPr>
          <w:b/>
          <w:sz w:val="32"/>
          <w:szCs w:val="32"/>
        </w:rPr>
      </w:pPr>
      <w:r>
        <w:rPr>
          <w:b/>
          <w:sz w:val="32"/>
          <w:szCs w:val="32"/>
        </w:rPr>
        <w:t>03-07-2013 /  LIGA KANPORAKETA</w:t>
      </w:r>
    </w:p>
    <w:p w:rsidR="002E545E" w:rsidRDefault="00F62037" w:rsidP="002E545E">
      <w:pPr>
        <w:jc w:val="center"/>
        <w:rPr>
          <w:b/>
          <w:i/>
          <w:sz w:val="24"/>
          <w:szCs w:val="24"/>
        </w:rPr>
      </w:pPr>
      <w:r>
        <w:rPr>
          <w:b/>
          <w:i/>
          <w:sz w:val="24"/>
          <w:szCs w:val="24"/>
        </w:rPr>
        <w:t>JUBENILAK</w:t>
      </w:r>
    </w:p>
    <w:p w:rsidR="00070F2D" w:rsidRPr="004E22E5" w:rsidRDefault="00F62037" w:rsidP="00070F2D">
      <w:pPr>
        <w:jc w:val="center"/>
        <w:rPr>
          <w:sz w:val="24"/>
          <w:szCs w:val="24"/>
        </w:rPr>
      </w:pPr>
      <w:r>
        <w:rPr>
          <w:sz w:val="24"/>
          <w:szCs w:val="24"/>
        </w:rPr>
        <w:t>LARUNBE (ULTZAMA)-SARASA (ELTZABURU)</w:t>
      </w:r>
      <w:r w:rsidR="00070F2D">
        <w:rPr>
          <w:sz w:val="24"/>
          <w:szCs w:val="24"/>
        </w:rPr>
        <w:t xml:space="preserve"> </w:t>
      </w:r>
      <w:r w:rsidR="007024D8">
        <w:rPr>
          <w:sz w:val="24"/>
          <w:szCs w:val="24"/>
        </w:rPr>
        <w:t xml:space="preserve">   </w:t>
      </w:r>
      <w:r w:rsidR="00070F2D">
        <w:rPr>
          <w:sz w:val="24"/>
          <w:szCs w:val="24"/>
        </w:rPr>
        <w:t xml:space="preserve">   </w:t>
      </w:r>
      <w:r w:rsidR="00DD5C16">
        <w:rPr>
          <w:sz w:val="24"/>
          <w:szCs w:val="24"/>
        </w:rPr>
        <w:t xml:space="preserve">  </w:t>
      </w:r>
      <w:r w:rsidR="00ED46A6">
        <w:rPr>
          <w:sz w:val="24"/>
          <w:szCs w:val="24"/>
        </w:rPr>
        <w:t xml:space="preserve">    </w:t>
      </w:r>
      <w:r>
        <w:rPr>
          <w:sz w:val="24"/>
          <w:szCs w:val="24"/>
        </w:rPr>
        <w:t>1</w:t>
      </w:r>
      <w:r w:rsidR="00ED46A6">
        <w:rPr>
          <w:sz w:val="24"/>
          <w:szCs w:val="24"/>
        </w:rPr>
        <w:t>2</w:t>
      </w:r>
      <w:r w:rsidR="00070F2D">
        <w:rPr>
          <w:sz w:val="24"/>
          <w:szCs w:val="24"/>
        </w:rPr>
        <w:t xml:space="preserve">            </w:t>
      </w:r>
    </w:p>
    <w:p w:rsidR="00070F2D" w:rsidRPr="007024D8" w:rsidRDefault="00F62037" w:rsidP="00070F2D">
      <w:pPr>
        <w:jc w:val="center"/>
        <w:rPr>
          <w:sz w:val="24"/>
          <w:szCs w:val="24"/>
        </w:rPr>
      </w:pPr>
      <w:r>
        <w:rPr>
          <w:sz w:val="24"/>
          <w:szCs w:val="24"/>
        </w:rPr>
        <w:t>ELIZALDE (ITUREN)-ALDUNTZIN (IRUÑA)</w:t>
      </w:r>
      <w:r w:rsidR="007024D8" w:rsidRPr="007024D8">
        <w:rPr>
          <w:sz w:val="24"/>
          <w:szCs w:val="24"/>
        </w:rPr>
        <w:t xml:space="preserve">       </w:t>
      </w:r>
      <w:r w:rsidR="00316D4A">
        <w:rPr>
          <w:sz w:val="24"/>
          <w:szCs w:val="24"/>
        </w:rPr>
        <w:t xml:space="preserve">      </w:t>
      </w:r>
      <w:r w:rsidR="007024D8" w:rsidRPr="007024D8">
        <w:rPr>
          <w:sz w:val="24"/>
          <w:szCs w:val="24"/>
        </w:rPr>
        <w:t xml:space="preserve">   </w:t>
      </w:r>
      <w:r w:rsidR="00B955F6" w:rsidRPr="007024D8">
        <w:rPr>
          <w:sz w:val="24"/>
          <w:szCs w:val="24"/>
        </w:rPr>
        <w:t xml:space="preserve"> </w:t>
      </w:r>
      <w:r w:rsidR="00A97BED" w:rsidRPr="007024D8">
        <w:rPr>
          <w:sz w:val="24"/>
          <w:szCs w:val="24"/>
        </w:rPr>
        <w:t xml:space="preserve"> </w:t>
      </w:r>
      <w:r>
        <w:rPr>
          <w:sz w:val="24"/>
          <w:szCs w:val="24"/>
        </w:rPr>
        <w:t xml:space="preserve">  22</w:t>
      </w:r>
    </w:p>
    <w:p w:rsidR="00A8664E" w:rsidRDefault="002E545E" w:rsidP="002E545E">
      <w:pPr>
        <w:jc w:val="both"/>
        <w:rPr>
          <w:b/>
          <w:sz w:val="24"/>
          <w:szCs w:val="24"/>
        </w:rPr>
      </w:pPr>
      <w:r w:rsidRPr="004E22E5">
        <w:rPr>
          <w:b/>
          <w:sz w:val="24"/>
          <w:szCs w:val="24"/>
        </w:rPr>
        <w:t>TANTEOA</w:t>
      </w:r>
      <w:r w:rsidRPr="008E2E35">
        <w:rPr>
          <w:b/>
          <w:sz w:val="24"/>
          <w:szCs w:val="24"/>
        </w:rPr>
        <w:t>:</w:t>
      </w:r>
      <w:r w:rsidR="00A97BED">
        <w:rPr>
          <w:b/>
          <w:sz w:val="24"/>
          <w:szCs w:val="24"/>
        </w:rPr>
        <w:t xml:space="preserve"> </w:t>
      </w:r>
      <w:r w:rsidR="00F62037">
        <w:rPr>
          <w:b/>
          <w:sz w:val="24"/>
          <w:szCs w:val="24"/>
        </w:rPr>
        <w:t>5-1. 5-9. 7-10. 8-16. 10-18. 12-22</w:t>
      </w:r>
      <w:r w:rsidR="00ED46A6">
        <w:rPr>
          <w:b/>
          <w:sz w:val="24"/>
          <w:szCs w:val="24"/>
        </w:rPr>
        <w:t>.</w:t>
      </w:r>
    </w:p>
    <w:p w:rsidR="002E545E" w:rsidRDefault="000C51A9" w:rsidP="002E545E">
      <w:pPr>
        <w:jc w:val="both"/>
        <w:rPr>
          <w:b/>
        </w:rPr>
      </w:pPr>
      <w:r>
        <w:rPr>
          <w:b/>
          <w:sz w:val="24"/>
          <w:szCs w:val="24"/>
        </w:rPr>
        <w:t>EL</w:t>
      </w:r>
      <w:r w:rsidR="00E706DD">
        <w:rPr>
          <w:b/>
          <w:sz w:val="24"/>
          <w:szCs w:val="24"/>
        </w:rPr>
        <w:t xml:space="preserve"> MEJOR: </w:t>
      </w:r>
      <w:r w:rsidR="00F62037">
        <w:rPr>
          <w:b/>
          <w:sz w:val="24"/>
          <w:szCs w:val="24"/>
        </w:rPr>
        <w:t xml:space="preserve">ELIZALDE: El </w:t>
      </w:r>
      <w:proofErr w:type="spellStart"/>
      <w:r w:rsidR="00F62037">
        <w:rPr>
          <w:b/>
          <w:sz w:val="24"/>
          <w:szCs w:val="24"/>
        </w:rPr>
        <w:t>iturendarra</w:t>
      </w:r>
      <w:proofErr w:type="spellEnd"/>
      <w:r w:rsidR="00F62037">
        <w:rPr>
          <w:b/>
          <w:sz w:val="24"/>
          <w:szCs w:val="24"/>
        </w:rPr>
        <w:t xml:space="preserve"> le ha puesto nervio y genio al partido</w:t>
      </w:r>
      <w:r w:rsidR="00E522B0">
        <w:rPr>
          <w:b/>
          <w:sz w:val="24"/>
          <w:szCs w:val="24"/>
        </w:rPr>
        <w:t>.</w:t>
      </w:r>
      <w:r w:rsidR="00F62037">
        <w:rPr>
          <w:b/>
          <w:sz w:val="24"/>
          <w:szCs w:val="24"/>
        </w:rPr>
        <w:t xml:space="preserve"> Bien en defensa y atrevido y acertado en el remate.</w:t>
      </w:r>
      <w:r w:rsidR="00ED46A6">
        <w:rPr>
          <w:b/>
          <w:sz w:val="24"/>
          <w:szCs w:val="24"/>
        </w:rPr>
        <w:t xml:space="preserve"> </w:t>
      </w:r>
    </w:p>
    <w:p w:rsidR="002E545E" w:rsidRPr="00261C31" w:rsidRDefault="002E545E" w:rsidP="002E545E">
      <w:pPr>
        <w:jc w:val="both"/>
        <w:rPr>
          <w:b/>
          <w:sz w:val="32"/>
          <w:szCs w:val="32"/>
        </w:rPr>
      </w:pPr>
      <w:r w:rsidRPr="004E22E5">
        <w:rPr>
          <w:b/>
          <w:sz w:val="24"/>
          <w:szCs w:val="24"/>
        </w:rPr>
        <w:t>KRONIKA</w:t>
      </w:r>
      <w:r w:rsidRPr="004E22E5">
        <w:rPr>
          <w:sz w:val="24"/>
          <w:szCs w:val="24"/>
        </w:rPr>
        <w:t>:</w:t>
      </w:r>
      <w:r w:rsidR="009D2D62">
        <w:rPr>
          <w:sz w:val="24"/>
          <w:szCs w:val="24"/>
        </w:rPr>
        <w:t xml:space="preserve"> </w:t>
      </w:r>
      <w:r w:rsidR="00F62037">
        <w:rPr>
          <w:sz w:val="24"/>
          <w:szCs w:val="24"/>
        </w:rPr>
        <w:t xml:space="preserve">Partido entretenido, cuyo comienzo no hacía presagiar nada bueno para los azules. Los colorados han empezado más tranquilos y consistentes, pero en cuando </w:t>
      </w:r>
      <w:proofErr w:type="spellStart"/>
      <w:r w:rsidR="00F62037">
        <w:rPr>
          <w:sz w:val="24"/>
          <w:szCs w:val="24"/>
        </w:rPr>
        <w:t>Elizalde</w:t>
      </w:r>
      <w:proofErr w:type="spellEnd"/>
      <w:r w:rsidR="00F62037">
        <w:rPr>
          <w:sz w:val="24"/>
          <w:szCs w:val="24"/>
        </w:rPr>
        <w:t xml:space="preserve"> ha metido la quinta marcha, los azules se han adueñado del partido con un </w:t>
      </w:r>
      <w:proofErr w:type="spellStart"/>
      <w:r w:rsidR="00F62037">
        <w:rPr>
          <w:sz w:val="24"/>
          <w:szCs w:val="24"/>
        </w:rPr>
        <w:t>Alduntzin</w:t>
      </w:r>
      <w:proofErr w:type="spellEnd"/>
      <w:r w:rsidR="00F62037">
        <w:rPr>
          <w:sz w:val="24"/>
          <w:szCs w:val="24"/>
        </w:rPr>
        <w:t xml:space="preserve"> muy asentado y unos colorados que han ido clarísimamente de más a menos. La humedad de los cuadros delanteros ha hecho que la defensa fuera complicada en el ancho de los cuadros delanteros, pero los cuatro pelotaris han lidiado perfectamente con las circunstancias, sin que ello demasiado afectara al juego.</w:t>
      </w:r>
    </w:p>
    <w:p w:rsidR="005414EB" w:rsidRDefault="00126D35" w:rsidP="005414EB">
      <w:pPr>
        <w:jc w:val="center"/>
        <w:rPr>
          <w:b/>
          <w:i/>
          <w:sz w:val="24"/>
          <w:szCs w:val="24"/>
        </w:rPr>
      </w:pPr>
      <w:r>
        <w:rPr>
          <w:b/>
          <w:i/>
          <w:sz w:val="24"/>
          <w:szCs w:val="24"/>
        </w:rPr>
        <w:t>PRIMER</w:t>
      </w:r>
      <w:r w:rsidR="00DA0D98">
        <w:rPr>
          <w:b/>
          <w:i/>
          <w:sz w:val="24"/>
          <w:szCs w:val="24"/>
        </w:rPr>
        <w:t>AK</w:t>
      </w:r>
    </w:p>
    <w:p w:rsidR="00070F2D" w:rsidRPr="004E22E5" w:rsidRDefault="00F62037" w:rsidP="00070F2D">
      <w:pPr>
        <w:jc w:val="center"/>
        <w:rPr>
          <w:sz w:val="24"/>
          <w:szCs w:val="24"/>
        </w:rPr>
      </w:pPr>
      <w:r>
        <w:rPr>
          <w:sz w:val="24"/>
          <w:szCs w:val="24"/>
        </w:rPr>
        <w:t>SANCHO (USURBIL)-KERMAN GALARZA (GALDAKAO)</w:t>
      </w:r>
      <w:r w:rsidR="00070F2D">
        <w:rPr>
          <w:sz w:val="24"/>
          <w:szCs w:val="24"/>
        </w:rPr>
        <w:t xml:space="preserve">   </w:t>
      </w:r>
      <w:r w:rsidR="007024D8">
        <w:rPr>
          <w:sz w:val="24"/>
          <w:szCs w:val="24"/>
        </w:rPr>
        <w:t xml:space="preserve">    </w:t>
      </w:r>
      <w:r w:rsidR="00DA0D98">
        <w:rPr>
          <w:sz w:val="24"/>
          <w:szCs w:val="24"/>
        </w:rPr>
        <w:t xml:space="preserve">  </w:t>
      </w:r>
      <w:r w:rsidR="00B955F6">
        <w:rPr>
          <w:sz w:val="24"/>
          <w:szCs w:val="24"/>
        </w:rPr>
        <w:t xml:space="preserve"> </w:t>
      </w:r>
      <w:r w:rsidR="002B71A6">
        <w:rPr>
          <w:sz w:val="24"/>
          <w:szCs w:val="24"/>
        </w:rPr>
        <w:t xml:space="preserve"> </w:t>
      </w:r>
      <w:r w:rsidR="005A562C">
        <w:rPr>
          <w:sz w:val="24"/>
          <w:szCs w:val="24"/>
        </w:rPr>
        <w:t xml:space="preserve">           </w:t>
      </w:r>
      <w:r w:rsidR="002B71A6">
        <w:rPr>
          <w:sz w:val="24"/>
          <w:szCs w:val="24"/>
        </w:rPr>
        <w:t xml:space="preserve">   </w:t>
      </w:r>
      <w:r w:rsidR="00DA5868">
        <w:rPr>
          <w:sz w:val="24"/>
          <w:szCs w:val="24"/>
        </w:rPr>
        <w:t xml:space="preserve"> </w:t>
      </w:r>
      <w:r w:rsidR="00070F2D">
        <w:rPr>
          <w:sz w:val="24"/>
          <w:szCs w:val="24"/>
        </w:rPr>
        <w:t xml:space="preserve">        </w:t>
      </w:r>
    </w:p>
    <w:p w:rsidR="00070F2D" w:rsidRPr="004E22E5" w:rsidRDefault="00F62037" w:rsidP="00070F2D">
      <w:pPr>
        <w:jc w:val="center"/>
        <w:rPr>
          <w:sz w:val="24"/>
          <w:szCs w:val="24"/>
        </w:rPr>
      </w:pPr>
      <w:r>
        <w:rPr>
          <w:sz w:val="24"/>
          <w:szCs w:val="24"/>
        </w:rPr>
        <w:t>URRETABIZKAIA (IKAZTEGIETA)-URRUZOLA (ASTEASU)</w:t>
      </w:r>
      <w:r w:rsidR="00070F2D">
        <w:rPr>
          <w:sz w:val="24"/>
          <w:szCs w:val="24"/>
        </w:rPr>
        <w:t xml:space="preserve">             </w:t>
      </w:r>
    </w:p>
    <w:p w:rsidR="00261C65" w:rsidRDefault="00CD6696" w:rsidP="008424DF">
      <w:pPr>
        <w:jc w:val="both"/>
        <w:rPr>
          <w:sz w:val="24"/>
          <w:szCs w:val="24"/>
        </w:rPr>
      </w:pPr>
      <w:r>
        <w:rPr>
          <w:b/>
          <w:sz w:val="24"/>
          <w:szCs w:val="24"/>
        </w:rPr>
        <w:t>SUSPENDIDO</w:t>
      </w:r>
      <w:r w:rsidR="00EC3992">
        <w:rPr>
          <w:b/>
          <w:sz w:val="24"/>
          <w:szCs w:val="24"/>
        </w:rPr>
        <w:t>.</w:t>
      </w:r>
      <w:r w:rsidR="00B800E6">
        <w:rPr>
          <w:b/>
          <w:sz w:val="24"/>
          <w:szCs w:val="24"/>
        </w:rPr>
        <w:t xml:space="preserve">  </w:t>
      </w:r>
      <w:r>
        <w:rPr>
          <w:b/>
          <w:sz w:val="24"/>
          <w:szCs w:val="24"/>
        </w:rPr>
        <w:t>Se disputará el viernes 5 a partir de las 19:00.</w:t>
      </w:r>
    </w:p>
    <w:p w:rsidR="00C361CD" w:rsidRDefault="00CD6696" w:rsidP="00C361CD">
      <w:pPr>
        <w:jc w:val="center"/>
        <w:rPr>
          <w:b/>
          <w:sz w:val="32"/>
          <w:szCs w:val="32"/>
        </w:rPr>
      </w:pPr>
      <w:r>
        <w:rPr>
          <w:b/>
          <w:sz w:val="32"/>
          <w:szCs w:val="32"/>
        </w:rPr>
        <w:t>04-07-2013</w:t>
      </w:r>
      <w:r w:rsidR="00DA0D98">
        <w:rPr>
          <w:b/>
          <w:sz w:val="32"/>
          <w:szCs w:val="32"/>
        </w:rPr>
        <w:t xml:space="preserve"> (19:0</w:t>
      </w:r>
      <w:r w:rsidR="004F0EA1">
        <w:rPr>
          <w:b/>
          <w:sz w:val="32"/>
          <w:szCs w:val="32"/>
        </w:rPr>
        <w:t>0</w:t>
      </w:r>
      <w:r w:rsidR="00997AE1">
        <w:rPr>
          <w:b/>
          <w:sz w:val="32"/>
          <w:szCs w:val="32"/>
        </w:rPr>
        <w:t>)</w:t>
      </w:r>
      <w:r w:rsidR="00C361CD">
        <w:rPr>
          <w:b/>
          <w:sz w:val="32"/>
          <w:szCs w:val="32"/>
        </w:rPr>
        <w:t xml:space="preserve"> /  KARTELERA</w:t>
      </w:r>
    </w:p>
    <w:p w:rsidR="00EC3992" w:rsidRDefault="00CD6696" w:rsidP="00C361CD">
      <w:pPr>
        <w:jc w:val="center"/>
        <w:rPr>
          <w:b/>
          <w:sz w:val="32"/>
          <w:szCs w:val="32"/>
        </w:rPr>
      </w:pPr>
      <w:r>
        <w:rPr>
          <w:b/>
          <w:sz w:val="32"/>
          <w:szCs w:val="32"/>
        </w:rPr>
        <w:t>LIGA KANPORAKETA</w:t>
      </w:r>
    </w:p>
    <w:p w:rsidR="00674479" w:rsidRPr="00261C31" w:rsidRDefault="00CD6696" w:rsidP="00674479">
      <w:pPr>
        <w:jc w:val="center"/>
        <w:rPr>
          <w:b/>
          <w:i/>
          <w:sz w:val="24"/>
          <w:szCs w:val="24"/>
        </w:rPr>
      </w:pPr>
      <w:r>
        <w:rPr>
          <w:b/>
          <w:i/>
          <w:sz w:val="24"/>
          <w:szCs w:val="24"/>
        </w:rPr>
        <w:t>JUBENILAK</w:t>
      </w:r>
    </w:p>
    <w:p w:rsidR="00B2053E" w:rsidRPr="004E22E5" w:rsidRDefault="00CD6696" w:rsidP="00B2053E">
      <w:pPr>
        <w:jc w:val="center"/>
        <w:rPr>
          <w:sz w:val="24"/>
          <w:szCs w:val="24"/>
        </w:rPr>
      </w:pPr>
      <w:r>
        <w:rPr>
          <w:sz w:val="24"/>
          <w:szCs w:val="24"/>
        </w:rPr>
        <w:t>BAKAIKOA-MEDINA</w:t>
      </w:r>
      <w:r w:rsidR="00B2053E">
        <w:rPr>
          <w:sz w:val="24"/>
          <w:szCs w:val="24"/>
        </w:rPr>
        <w:t xml:space="preserve">               </w:t>
      </w:r>
    </w:p>
    <w:p w:rsidR="00A05285" w:rsidRDefault="00CD6696" w:rsidP="00B2053E">
      <w:pPr>
        <w:jc w:val="center"/>
        <w:rPr>
          <w:sz w:val="24"/>
          <w:szCs w:val="24"/>
        </w:rPr>
      </w:pPr>
      <w:r>
        <w:rPr>
          <w:sz w:val="24"/>
          <w:szCs w:val="24"/>
        </w:rPr>
        <w:t xml:space="preserve">LABAKA-IMAZ </w:t>
      </w:r>
      <w:proofErr w:type="spellStart"/>
      <w:r>
        <w:rPr>
          <w:sz w:val="24"/>
          <w:szCs w:val="24"/>
        </w:rPr>
        <w:t>Xanet</w:t>
      </w:r>
      <w:proofErr w:type="spellEnd"/>
    </w:p>
    <w:p w:rsidR="004F0EA1" w:rsidRDefault="00DA0D98" w:rsidP="004F0EA1">
      <w:pPr>
        <w:jc w:val="center"/>
        <w:rPr>
          <w:b/>
          <w:i/>
          <w:sz w:val="24"/>
          <w:szCs w:val="24"/>
        </w:rPr>
      </w:pPr>
      <w:r>
        <w:rPr>
          <w:b/>
          <w:i/>
          <w:sz w:val="24"/>
          <w:szCs w:val="24"/>
        </w:rPr>
        <w:t>PRIMERAK</w:t>
      </w:r>
    </w:p>
    <w:p w:rsidR="004F0EA1" w:rsidRPr="004E22E5" w:rsidRDefault="00CD6696" w:rsidP="004F0EA1">
      <w:pPr>
        <w:jc w:val="center"/>
        <w:rPr>
          <w:sz w:val="24"/>
          <w:szCs w:val="24"/>
        </w:rPr>
      </w:pPr>
      <w:r>
        <w:rPr>
          <w:sz w:val="24"/>
          <w:szCs w:val="24"/>
        </w:rPr>
        <w:t>ARTOLA-TOLOSA</w:t>
      </w:r>
      <w:r w:rsidR="004F0EA1">
        <w:rPr>
          <w:sz w:val="24"/>
          <w:szCs w:val="24"/>
        </w:rPr>
        <w:t xml:space="preserve">               </w:t>
      </w:r>
    </w:p>
    <w:p w:rsidR="00B2053E" w:rsidRPr="004E22E5" w:rsidRDefault="00CD6696" w:rsidP="00B2053E">
      <w:pPr>
        <w:jc w:val="center"/>
        <w:rPr>
          <w:sz w:val="24"/>
          <w:szCs w:val="24"/>
        </w:rPr>
      </w:pPr>
      <w:r>
        <w:rPr>
          <w:sz w:val="24"/>
          <w:szCs w:val="24"/>
        </w:rPr>
        <w:t>OJUEL-AIZPITARTE</w:t>
      </w:r>
      <w:r w:rsidR="00B2053E">
        <w:rPr>
          <w:sz w:val="24"/>
          <w:szCs w:val="24"/>
        </w:rPr>
        <w:t xml:space="preserve">           </w:t>
      </w:r>
      <w:r w:rsidR="00D407D5">
        <w:rPr>
          <w:sz w:val="24"/>
          <w:szCs w:val="24"/>
        </w:rPr>
        <w:t xml:space="preserve"> </w:t>
      </w:r>
    </w:p>
    <w:sectPr w:rsidR="00B2053E" w:rsidRPr="004E22E5" w:rsidSect="004B06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14EB"/>
    <w:rsid w:val="000004FA"/>
    <w:rsid w:val="0001642B"/>
    <w:rsid w:val="000204F6"/>
    <w:rsid w:val="000221F4"/>
    <w:rsid w:val="000243E4"/>
    <w:rsid w:val="00033767"/>
    <w:rsid w:val="00053001"/>
    <w:rsid w:val="00055BC2"/>
    <w:rsid w:val="0005749A"/>
    <w:rsid w:val="00070BCB"/>
    <w:rsid w:val="00070F2D"/>
    <w:rsid w:val="00071F23"/>
    <w:rsid w:val="00076C9B"/>
    <w:rsid w:val="00083574"/>
    <w:rsid w:val="00085A59"/>
    <w:rsid w:val="000871C5"/>
    <w:rsid w:val="000A3DD1"/>
    <w:rsid w:val="000B15F1"/>
    <w:rsid w:val="000B2619"/>
    <w:rsid w:val="000C51A9"/>
    <w:rsid w:val="000E1E06"/>
    <w:rsid w:val="000F3377"/>
    <w:rsid w:val="0010258C"/>
    <w:rsid w:val="001072B1"/>
    <w:rsid w:val="00112262"/>
    <w:rsid w:val="00114116"/>
    <w:rsid w:val="00126D35"/>
    <w:rsid w:val="00135C56"/>
    <w:rsid w:val="00145712"/>
    <w:rsid w:val="00145779"/>
    <w:rsid w:val="00145C69"/>
    <w:rsid w:val="00154759"/>
    <w:rsid w:val="00163D7D"/>
    <w:rsid w:val="00167D43"/>
    <w:rsid w:val="00172A6D"/>
    <w:rsid w:val="00176184"/>
    <w:rsid w:val="001905D8"/>
    <w:rsid w:val="001A48CF"/>
    <w:rsid w:val="001B1BA5"/>
    <w:rsid w:val="001C07A7"/>
    <w:rsid w:val="001C5BCD"/>
    <w:rsid w:val="001D4456"/>
    <w:rsid w:val="00202C90"/>
    <w:rsid w:val="00212A25"/>
    <w:rsid w:val="00231134"/>
    <w:rsid w:val="00256D76"/>
    <w:rsid w:val="0025796B"/>
    <w:rsid w:val="00261C31"/>
    <w:rsid w:val="00261C65"/>
    <w:rsid w:val="00264041"/>
    <w:rsid w:val="00265EF4"/>
    <w:rsid w:val="00291800"/>
    <w:rsid w:val="00296270"/>
    <w:rsid w:val="00296941"/>
    <w:rsid w:val="002A24AE"/>
    <w:rsid w:val="002A7E02"/>
    <w:rsid w:val="002B195A"/>
    <w:rsid w:val="002B71A6"/>
    <w:rsid w:val="002D2D6F"/>
    <w:rsid w:val="002D4159"/>
    <w:rsid w:val="002D4232"/>
    <w:rsid w:val="002E545E"/>
    <w:rsid w:val="002F1A3F"/>
    <w:rsid w:val="002F768A"/>
    <w:rsid w:val="00305714"/>
    <w:rsid w:val="003113C5"/>
    <w:rsid w:val="00313418"/>
    <w:rsid w:val="00316B89"/>
    <w:rsid w:val="00316D4A"/>
    <w:rsid w:val="003309AA"/>
    <w:rsid w:val="00334CC1"/>
    <w:rsid w:val="003425DD"/>
    <w:rsid w:val="0035516F"/>
    <w:rsid w:val="003601CC"/>
    <w:rsid w:val="00361CF9"/>
    <w:rsid w:val="003639A1"/>
    <w:rsid w:val="00370DED"/>
    <w:rsid w:val="003877B7"/>
    <w:rsid w:val="00390B55"/>
    <w:rsid w:val="003A0FC3"/>
    <w:rsid w:val="003A37F5"/>
    <w:rsid w:val="003B16E9"/>
    <w:rsid w:val="003B26EC"/>
    <w:rsid w:val="003B36FD"/>
    <w:rsid w:val="003C05E7"/>
    <w:rsid w:val="003C1E8D"/>
    <w:rsid w:val="003D2C64"/>
    <w:rsid w:val="003F5305"/>
    <w:rsid w:val="004038DD"/>
    <w:rsid w:val="00404B13"/>
    <w:rsid w:val="004175E0"/>
    <w:rsid w:val="00430695"/>
    <w:rsid w:val="0044045E"/>
    <w:rsid w:val="0044792D"/>
    <w:rsid w:val="00474A4C"/>
    <w:rsid w:val="0047579A"/>
    <w:rsid w:val="004A2202"/>
    <w:rsid w:val="004A57EB"/>
    <w:rsid w:val="004B066D"/>
    <w:rsid w:val="004B273B"/>
    <w:rsid w:val="004C4542"/>
    <w:rsid w:val="004C4746"/>
    <w:rsid w:val="004D0082"/>
    <w:rsid w:val="004E22E5"/>
    <w:rsid w:val="004E7207"/>
    <w:rsid w:val="004F0EA1"/>
    <w:rsid w:val="004F3B91"/>
    <w:rsid w:val="00533585"/>
    <w:rsid w:val="0054136A"/>
    <w:rsid w:val="005414EB"/>
    <w:rsid w:val="0054351B"/>
    <w:rsid w:val="005460DA"/>
    <w:rsid w:val="00575F1E"/>
    <w:rsid w:val="0058287F"/>
    <w:rsid w:val="005A562C"/>
    <w:rsid w:val="005A6881"/>
    <w:rsid w:val="005F4457"/>
    <w:rsid w:val="00604665"/>
    <w:rsid w:val="00614554"/>
    <w:rsid w:val="006162A4"/>
    <w:rsid w:val="00620A52"/>
    <w:rsid w:val="00631600"/>
    <w:rsid w:val="00633533"/>
    <w:rsid w:val="00674479"/>
    <w:rsid w:val="00691044"/>
    <w:rsid w:val="006937C1"/>
    <w:rsid w:val="006978B1"/>
    <w:rsid w:val="006B72C4"/>
    <w:rsid w:val="006B7609"/>
    <w:rsid w:val="006C5D93"/>
    <w:rsid w:val="006D085A"/>
    <w:rsid w:val="006D5BC8"/>
    <w:rsid w:val="006E122B"/>
    <w:rsid w:val="007002A9"/>
    <w:rsid w:val="007024D8"/>
    <w:rsid w:val="00723E4A"/>
    <w:rsid w:val="00735D4F"/>
    <w:rsid w:val="00740557"/>
    <w:rsid w:val="007429EE"/>
    <w:rsid w:val="0074464F"/>
    <w:rsid w:val="00784694"/>
    <w:rsid w:val="00793236"/>
    <w:rsid w:val="007A15D5"/>
    <w:rsid w:val="007A3175"/>
    <w:rsid w:val="007A38BC"/>
    <w:rsid w:val="007A419A"/>
    <w:rsid w:val="007A4D02"/>
    <w:rsid w:val="007A7A00"/>
    <w:rsid w:val="007C39BA"/>
    <w:rsid w:val="007C7312"/>
    <w:rsid w:val="007D1161"/>
    <w:rsid w:val="007D3C25"/>
    <w:rsid w:val="007D595C"/>
    <w:rsid w:val="007D79F2"/>
    <w:rsid w:val="007E0F46"/>
    <w:rsid w:val="007E665A"/>
    <w:rsid w:val="00807B96"/>
    <w:rsid w:val="00811E4E"/>
    <w:rsid w:val="00812103"/>
    <w:rsid w:val="008355DE"/>
    <w:rsid w:val="0083733A"/>
    <w:rsid w:val="00840911"/>
    <w:rsid w:val="008424DF"/>
    <w:rsid w:val="00846E1A"/>
    <w:rsid w:val="008563D5"/>
    <w:rsid w:val="0086772C"/>
    <w:rsid w:val="008753ED"/>
    <w:rsid w:val="00875A06"/>
    <w:rsid w:val="00880DE2"/>
    <w:rsid w:val="00883CF0"/>
    <w:rsid w:val="008876AE"/>
    <w:rsid w:val="00890C57"/>
    <w:rsid w:val="0089324F"/>
    <w:rsid w:val="00895254"/>
    <w:rsid w:val="0089743D"/>
    <w:rsid w:val="008A2CE0"/>
    <w:rsid w:val="008A677E"/>
    <w:rsid w:val="008B3108"/>
    <w:rsid w:val="008B783A"/>
    <w:rsid w:val="008E1886"/>
    <w:rsid w:val="008E2E35"/>
    <w:rsid w:val="008E69F3"/>
    <w:rsid w:val="008F509A"/>
    <w:rsid w:val="0092751D"/>
    <w:rsid w:val="00934505"/>
    <w:rsid w:val="0094176E"/>
    <w:rsid w:val="00941FB2"/>
    <w:rsid w:val="0096152A"/>
    <w:rsid w:val="00967EA9"/>
    <w:rsid w:val="00990988"/>
    <w:rsid w:val="009910FA"/>
    <w:rsid w:val="00991D7A"/>
    <w:rsid w:val="009955DD"/>
    <w:rsid w:val="009957E8"/>
    <w:rsid w:val="00997AE1"/>
    <w:rsid w:val="009D2D62"/>
    <w:rsid w:val="009D3270"/>
    <w:rsid w:val="009D3377"/>
    <w:rsid w:val="009D6062"/>
    <w:rsid w:val="009E5BDE"/>
    <w:rsid w:val="009F4377"/>
    <w:rsid w:val="00A01B7D"/>
    <w:rsid w:val="00A05285"/>
    <w:rsid w:val="00A07986"/>
    <w:rsid w:val="00A13A34"/>
    <w:rsid w:val="00A17B9D"/>
    <w:rsid w:val="00A24774"/>
    <w:rsid w:val="00A30385"/>
    <w:rsid w:val="00A51B26"/>
    <w:rsid w:val="00A81ECE"/>
    <w:rsid w:val="00A829D7"/>
    <w:rsid w:val="00A843CB"/>
    <w:rsid w:val="00A8664E"/>
    <w:rsid w:val="00A90AB2"/>
    <w:rsid w:val="00A97BED"/>
    <w:rsid w:val="00AA131D"/>
    <w:rsid w:val="00AA4DAA"/>
    <w:rsid w:val="00AA4DF8"/>
    <w:rsid w:val="00AC2AF9"/>
    <w:rsid w:val="00AC2C7D"/>
    <w:rsid w:val="00AC4EF9"/>
    <w:rsid w:val="00AC53F0"/>
    <w:rsid w:val="00AF27C2"/>
    <w:rsid w:val="00B012EE"/>
    <w:rsid w:val="00B02871"/>
    <w:rsid w:val="00B07E00"/>
    <w:rsid w:val="00B10016"/>
    <w:rsid w:val="00B12F90"/>
    <w:rsid w:val="00B168F0"/>
    <w:rsid w:val="00B2053E"/>
    <w:rsid w:val="00B20A07"/>
    <w:rsid w:val="00B2265F"/>
    <w:rsid w:val="00B31256"/>
    <w:rsid w:val="00B344AC"/>
    <w:rsid w:val="00B37939"/>
    <w:rsid w:val="00B37CC5"/>
    <w:rsid w:val="00B4001A"/>
    <w:rsid w:val="00B5625B"/>
    <w:rsid w:val="00B56D9A"/>
    <w:rsid w:val="00B61596"/>
    <w:rsid w:val="00B63081"/>
    <w:rsid w:val="00B6386F"/>
    <w:rsid w:val="00B66EB6"/>
    <w:rsid w:val="00B70F29"/>
    <w:rsid w:val="00B772BF"/>
    <w:rsid w:val="00B800E6"/>
    <w:rsid w:val="00B955F6"/>
    <w:rsid w:val="00B9738E"/>
    <w:rsid w:val="00BA079F"/>
    <w:rsid w:val="00BA1F10"/>
    <w:rsid w:val="00BB4192"/>
    <w:rsid w:val="00BB787F"/>
    <w:rsid w:val="00BC01D1"/>
    <w:rsid w:val="00BC0205"/>
    <w:rsid w:val="00BD4DBC"/>
    <w:rsid w:val="00BE750F"/>
    <w:rsid w:val="00BF404A"/>
    <w:rsid w:val="00BF6DBA"/>
    <w:rsid w:val="00BF6E53"/>
    <w:rsid w:val="00C03A11"/>
    <w:rsid w:val="00C043EF"/>
    <w:rsid w:val="00C05A4A"/>
    <w:rsid w:val="00C07117"/>
    <w:rsid w:val="00C222C7"/>
    <w:rsid w:val="00C226D5"/>
    <w:rsid w:val="00C33880"/>
    <w:rsid w:val="00C361CD"/>
    <w:rsid w:val="00C42346"/>
    <w:rsid w:val="00C45996"/>
    <w:rsid w:val="00C4691D"/>
    <w:rsid w:val="00C606FA"/>
    <w:rsid w:val="00C6227B"/>
    <w:rsid w:val="00C87C60"/>
    <w:rsid w:val="00C9281A"/>
    <w:rsid w:val="00CA2F3E"/>
    <w:rsid w:val="00CA444B"/>
    <w:rsid w:val="00CB7C17"/>
    <w:rsid w:val="00CC02D0"/>
    <w:rsid w:val="00CC21AF"/>
    <w:rsid w:val="00CC44D5"/>
    <w:rsid w:val="00CD476F"/>
    <w:rsid w:val="00CD6194"/>
    <w:rsid w:val="00CD6696"/>
    <w:rsid w:val="00CE1568"/>
    <w:rsid w:val="00CE64F4"/>
    <w:rsid w:val="00CF13D4"/>
    <w:rsid w:val="00CF7A62"/>
    <w:rsid w:val="00D03A57"/>
    <w:rsid w:val="00D13795"/>
    <w:rsid w:val="00D253FD"/>
    <w:rsid w:val="00D321A3"/>
    <w:rsid w:val="00D336B0"/>
    <w:rsid w:val="00D407D5"/>
    <w:rsid w:val="00D412AD"/>
    <w:rsid w:val="00D55699"/>
    <w:rsid w:val="00D579C5"/>
    <w:rsid w:val="00D809D8"/>
    <w:rsid w:val="00D86C8D"/>
    <w:rsid w:val="00D97877"/>
    <w:rsid w:val="00DA0D98"/>
    <w:rsid w:val="00DA3D9E"/>
    <w:rsid w:val="00DA5868"/>
    <w:rsid w:val="00DB1E5B"/>
    <w:rsid w:val="00DB3C85"/>
    <w:rsid w:val="00DB7756"/>
    <w:rsid w:val="00DC04AA"/>
    <w:rsid w:val="00DC1E3B"/>
    <w:rsid w:val="00DD2B58"/>
    <w:rsid w:val="00DD5C16"/>
    <w:rsid w:val="00DD5D17"/>
    <w:rsid w:val="00DD7025"/>
    <w:rsid w:val="00DE12CD"/>
    <w:rsid w:val="00DE68DD"/>
    <w:rsid w:val="00DF0C5B"/>
    <w:rsid w:val="00E109A0"/>
    <w:rsid w:val="00E171D1"/>
    <w:rsid w:val="00E17F30"/>
    <w:rsid w:val="00E22F6D"/>
    <w:rsid w:val="00E35A25"/>
    <w:rsid w:val="00E374F8"/>
    <w:rsid w:val="00E44C51"/>
    <w:rsid w:val="00E522B0"/>
    <w:rsid w:val="00E6233E"/>
    <w:rsid w:val="00E639A8"/>
    <w:rsid w:val="00E6580B"/>
    <w:rsid w:val="00E67F29"/>
    <w:rsid w:val="00E706DD"/>
    <w:rsid w:val="00E7082B"/>
    <w:rsid w:val="00E72711"/>
    <w:rsid w:val="00E8005F"/>
    <w:rsid w:val="00E81258"/>
    <w:rsid w:val="00E85B90"/>
    <w:rsid w:val="00E87F6C"/>
    <w:rsid w:val="00E87FF8"/>
    <w:rsid w:val="00E93E9F"/>
    <w:rsid w:val="00EA1F1E"/>
    <w:rsid w:val="00EA4E90"/>
    <w:rsid w:val="00EB31D5"/>
    <w:rsid w:val="00EC3992"/>
    <w:rsid w:val="00ED46A6"/>
    <w:rsid w:val="00ED54AD"/>
    <w:rsid w:val="00EE059A"/>
    <w:rsid w:val="00EE0B25"/>
    <w:rsid w:val="00EE73AD"/>
    <w:rsid w:val="00EE7DEB"/>
    <w:rsid w:val="00F21BAC"/>
    <w:rsid w:val="00F32D91"/>
    <w:rsid w:val="00F37FD4"/>
    <w:rsid w:val="00F5765C"/>
    <w:rsid w:val="00F60EDA"/>
    <w:rsid w:val="00F61DF3"/>
    <w:rsid w:val="00F62037"/>
    <w:rsid w:val="00F65322"/>
    <w:rsid w:val="00F755D5"/>
    <w:rsid w:val="00F857A8"/>
    <w:rsid w:val="00F91A98"/>
    <w:rsid w:val="00FA4F8C"/>
    <w:rsid w:val="00FB5587"/>
    <w:rsid w:val="00FC14D5"/>
    <w:rsid w:val="00FD2BD4"/>
    <w:rsid w:val="00FD43CA"/>
    <w:rsid w:val="00FD4685"/>
    <w:rsid w:val="00FD5FB1"/>
    <w:rsid w:val="00FF01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6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Joanes</cp:lastModifiedBy>
  <cp:revision>4</cp:revision>
  <dcterms:created xsi:type="dcterms:W3CDTF">2013-07-03T18:17:00Z</dcterms:created>
  <dcterms:modified xsi:type="dcterms:W3CDTF">2013-07-03T18:32:00Z</dcterms:modified>
</cp:coreProperties>
</file>