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3F" w:rsidRPr="00F40E60" w:rsidRDefault="00CE2E3F" w:rsidP="001B4FC4">
      <w:pPr>
        <w:jc w:val="center"/>
        <w:rPr>
          <w:rFonts w:ascii="Bernard MT Condensed" w:hAnsi="Bernard MT Condensed"/>
          <w:b/>
          <w:sz w:val="44"/>
          <w:szCs w:val="84"/>
        </w:rPr>
      </w:pPr>
    </w:p>
    <w:p w:rsidR="00F40E60" w:rsidRDefault="001B4FC4" w:rsidP="001B4FC4">
      <w:pPr>
        <w:jc w:val="center"/>
        <w:rPr>
          <w:rFonts w:ascii="Bernard MT Condensed" w:hAnsi="Bernard MT Condensed"/>
          <w:b/>
          <w:sz w:val="76"/>
          <w:szCs w:val="76"/>
        </w:rPr>
      </w:pPr>
      <w:r w:rsidRPr="00F40E60">
        <w:rPr>
          <w:rFonts w:ascii="Bernard MT Condensed" w:hAnsi="Bernard MT Condensed"/>
          <w:b/>
          <w:sz w:val="76"/>
          <w:szCs w:val="76"/>
        </w:rPr>
        <w:t>201</w:t>
      </w:r>
      <w:r w:rsidR="007A3177">
        <w:rPr>
          <w:rFonts w:ascii="Bernard MT Condensed" w:hAnsi="Bernard MT Condensed"/>
          <w:b/>
          <w:sz w:val="76"/>
          <w:szCs w:val="76"/>
        </w:rPr>
        <w:t>3</w:t>
      </w:r>
      <w:r w:rsidRPr="00F40E60">
        <w:rPr>
          <w:rFonts w:ascii="Bernard MT Condensed" w:hAnsi="Bernard MT Condensed"/>
          <w:b/>
          <w:sz w:val="76"/>
          <w:szCs w:val="76"/>
        </w:rPr>
        <w:t xml:space="preserve"> ASTE NAGUSIKO PALA</w:t>
      </w:r>
    </w:p>
    <w:p w:rsidR="00F40E60" w:rsidRDefault="001B4FC4" w:rsidP="001B4FC4">
      <w:pPr>
        <w:jc w:val="center"/>
        <w:rPr>
          <w:rFonts w:ascii="Bernard MT Condensed" w:hAnsi="Bernard MT Condensed"/>
          <w:b/>
          <w:sz w:val="76"/>
          <w:szCs w:val="76"/>
        </w:rPr>
      </w:pPr>
      <w:r w:rsidRPr="00F40E60">
        <w:rPr>
          <w:rFonts w:ascii="Bernard MT Condensed" w:hAnsi="Bernard MT Condensed"/>
          <w:b/>
          <w:sz w:val="76"/>
          <w:szCs w:val="76"/>
        </w:rPr>
        <w:t xml:space="preserve"> PROFESIONALEKO </w:t>
      </w:r>
    </w:p>
    <w:p w:rsidR="003C7D36" w:rsidRDefault="001B4FC4" w:rsidP="001B4FC4">
      <w:pPr>
        <w:jc w:val="center"/>
        <w:rPr>
          <w:rFonts w:ascii="Bernard MT Condensed" w:hAnsi="Bernard MT Condensed"/>
          <w:b/>
          <w:sz w:val="76"/>
          <w:szCs w:val="76"/>
        </w:rPr>
      </w:pPr>
      <w:r w:rsidRPr="00F40E60">
        <w:rPr>
          <w:rFonts w:ascii="Bernard MT Condensed" w:hAnsi="Bernard MT Condensed"/>
          <w:b/>
          <w:sz w:val="76"/>
          <w:szCs w:val="76"/>
        </w:rPr>
        <w:t>TXAPELKETA</w:t>
      </w:r>
    </w:p>
    <w:p w:rsidR="00F40E60" w:rsidRPr="00F40E60" w:rsidRDefault="00F40E60" w:rsidP="001B4FC4">
      <w:pPr>
        <w:jc w:val="center"/>
        <w:rPr>
          <w:rFonts w:ascii="Bernard MT Condensed" w:hAnsi="Bernard MT Condensed"/>
          <w:b/>
          <w:sz w:val="2"/>
          <w:szCs w:val="76"/>
        </w:rPr>
      </w:pPr>
    </w:p>
    <w:p w:rsidR="001B4FC4" w:rsidRDefault="00F02C12" w:rsidP="001B4FC4">
      <w:pPr>
        <w:jc w:val="center"/>
      </w:pPr>
      <w:r>
        <w:rPr>
          <w:rFonts w:ascii="Droid Sans" w:hAnsi="Droid Sans" w:cs="Arial"/>
          <w:noProof/>
          <w:color w:val="5C575C"/>
          <w:sz w:val="18"/>
          <w:szCs w:val="18"/>
          <w:lang w:eastAsia="es-ES"/>
        </w:rPr>
        <w:drawing>
          <wp:inline distT="0" distB="0" distL="0" distR="0">
            <wp:extent cx="4362450" cy="3399683"/>
            <wp:effectExtent l="19050" t="0" r="0" b="0"/>
            <wp:docPr id="1" name="Imagen 1" descr="C:\Users\Usuario\Desktop\pala ga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pala gal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937" cy="339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FC4" w:rsidRDefault="001B4FC4" w:rsidP="001B4FC4">
      <w:pPr>
        <w:jc w:val="center"/>
      </w:pPr>
    </w:p>
    <w:p w:rsidR="001B4FC4" w:rsidRPr="00F40E60" w:rsidRDefault="001B4FC4" w:rsidP="001B4FC4">
      <w:pPr>
        <w:jc w:val="center"/>
        <w:rPr>
          <w:sz w:val="28"/>
        </w:rPr>
      </w:pPr>
    </w:p>
    <w:p w:rsidR="001B4FC4" w:rsidRPr="001B4FC4" w:rsidRDefault="001B4FC4" w:rsidP="001B4FC4">
      <w:pPr>
        <w:jc w:val="center"/>
        <w:rPr>
          <w:rFonts w:ascii="Bernard MT Condensed" w:hAnsi="Bernard MT Condensed"/>
          <w:sz w:val="68"/>
          <w:szCs w:val="68"/>
        </w:rPr>
      </w:pPr>
      <w:r w:rsidRPr="001B4FC4">
        <w:rPr>
          <w:rFonts w:ascii="Bernard MT Condensed" w:hAnsi="Bernard MT Condensed"/>
          <w:sz w:val="68"/>
          <w:szCs w:val="68"/>
        </w:rPr>
        <w:t>FRONTON BIZKAIA PELOTALEKUA</w:t>
      </w:r>
    </w:p>
    <w:p w:rsidR="001B4FC4" w:rsidRPr="001B4FC4" w:rsidRDefault="001B4FC4" w:rsidP="001B4FC4">
      <w:pPr>
        <w:jc w:val="center"/>
        <w:rPr>
          <w:rFonts w:ascii="Bernard MT Condensed" w:hAnsi="Bernard MT Condensed"/>
          <w:b/>
          <w:sz w:val="32"/>
        </w:rPr>
      </w:pPr>
      <w:r w:rsidRPr="001B4FC4">
        <w:rPr>
          <w:rFonts w:ascii="Bernard MT Condensed" w:hAnsi="Bernard MT Condensed"/>
          <w:b/>
          <w:sz w:val="32"/>
        </w:rPr>
        <w:t xml:space="preserve">Abuztuaren </w:t>
      </w:r>
      <w:r w:rsidR="00A43451">
        <w:rPr>
          <w:rFonts w:ascii="Bernard MT Condensed" w:hAnsi="Bernard MT Condensed"/>
          <w:b/>
          <w:sz w:val="32"/>
        </w:rPr>
        <w:t>1</w:t>
      </w:r>
      <w:r w:rsidR="005C3250">
        <w:rPr>
          <w:rFonts w:ascii="Bernard MT Condensed" w:hAnsi="Bernard MT Condensed"/>
          <w:b/>
          <w:sz w:val="32"/>
        </w:rPr>
        <w:t>8</w:t>
      </w:r>
      <w:r w:rsidRPr="001B4FC4">
        <w:rPr>
          <w:rFonts w:ascii="Bernard MT Condensed" w:hAnsi="Bernard MT Condensed"/>
          <w:b/>
          <w:sz w:val="32"/>
        </w:rPr>
        <w:t xml:space="preserve">, </w:t>
      </w:r>
      <w:r w:rsidR="00A43451">
        <w:rPr>
          <w:rFonts w:ascii="Bernard MT Condensed" w:hAnsi="Bernard MT Condensed"/>
          <w:b/>
          <w:sz w:val="32"/>
        </w:rPr>
        <w:t>1</w:t>
      </w:r>
      <w:r w:rsidR="005C3250">
        <w:rPr>
          <w:rFonts w:ascii="Bernard MT Condensed" w:hAnsi="Bernard MT Condensed"/>
          <w:b/>
          <w:sz w:val="32"/>
        </w:rPr>
        <w:t>9</w:t>
      </w:r>
      <w:r w:rsidRPr="001B4FC4">
        <w:rPr>
          <w:rFonts w:ascii="Bernard MT Condensed" w:hAnsi="Bernard MT Condensed"/>
          <w:b/>
          <w:sz w:val="32"/>
        </w:rPr>
        <w:t>, 2</w:t>
      </w:r>
      <w:r w:rsidR="00A43451">
        <w:rPr>
          <w:rFonts w:ascii="Bernard MT Condensed" w:hAnsi="Bernard MT Condensed"/>
          <w:b/>
          <w:sz w:val="32"/>
        </w:rPr>
        <w:t>0</w:t>
      </w:r>
      <w:r w:rsidRPr="001B4FC4">
        <w:rPr>
          <w:rFonts w:ascii="Bernard MT Condensed" w:hAnsi="Bernard MT Condensed"/>
          <w:b/>
          <w:sz w:val="32"/>
        </w:rPr>
        <w:t xml:space="preserve">  de Agosto.</w:t>
      </w:r>
    </w:p>
    <w:p w:rsidR="001B4FC4" w:rsidRDefault="001B4FC4" w:rsidP="001B4FC4"/>
    <w:p w:rsidR="00CE2E3F" w:rsidRDefault="00CE2E3F" w:rsidP="001B4FC4"/>
    <w:p w:rsidR="00035605" w:rsidRDefault="005114C7" w:rsidP="005114C7">
      <w:r>
        <w:tab/>
      </w:r>
    </w:p>
    <w:p w:rsidR="00035605" w:rsidRDefault="00035605" w:rsidP="005114C7"/>
    <w:p w:rsidR="00035605" w:rsidRDefault="00035605" w:rsidP="005114C7">
      <w:pPr>
        <w:rPr>
          <w:rFonts w:ascii="Baskerville Old Face" w:hAnsi="Baskerville Old Face"/>
          <w:b/>
          <w:sz w:val="28"/>
        </w:rPr>
      </w:pPr>
      <w:r>
        <w:tab/>
      </w:r>
      <w:r w:rsidR="005114C7" w:rsidRPr="00035605">
        <w:rPr>
          <w:rFonts w:ascii="Baskerville Old Face" w:hAnsi="Baskerville Old Face"/>
          <w:b/>
          <w:sz w:val="28"/>
        </w:rPr>
        <w:t>InnPala  junto con BBK organizan  el torneo Aste Nagusia 201</w:t>
      </w:r>
      <w:r w:rsidR="007A3177">
        <w:rPr>
          <w:rFonts w:ascii="Baskerville Old Face" w:hAnsi="Baskerville Old Face"/>
          <w:b/>
          <w:sz w:val="28"/>
        </w:rPr>
        <w:t>3</w:t>
      </w:r>
      <w:r w:rsidR="005114C7" w:rsidRPr="00035605">
        <w:rPr>
          <w:rFonts w:ascii="Baskerville Old Face" w:hAnsi="Baskerville Old Face"/>
          <w:b/>
          <w:sz w:val="28"/>
        </w:rPr>
        <w:t xml:space="preserve"> de Pala Profesional. </w:t>
      </w:r>
    </w:p>
    <w:p w:rsidR="00035605" w:rsidRDefault="00035605" w:rsidP="005114C7">
      <w:pPr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ab/>
      </w:r>
      <w:r w:rsidR="005114C7" w:rsidRPr="00035605">
        <w:rPr>
          <w:rFonts w:ascii="Baskerville Old Face" w:hAnsi="Baskerville Old Face"/>
          <w:b/>
          <w:sz w:val="28"/>
        </w:rPr>
        <w:t>En este torneo participan los pelotaris de  cuadro de InnPala.</w:t>
      </w:r>
    </w:p>
    <w:p w:rsidR="00035605" w:rsidRDefault="005114C7" w:rsidP="005114C7">
      <w:pPr>
        <w:rPr>
          <w:rFonts w:ascii="Baskerville Old Face" w:hAnsi="Baskerville Old Face"/>
          <w:b/>
          <w:sz w:val="28"/>
        </w:rPr>
      </w:pPr>
      <w:r w:rsidRPr="00035605">
        <w:rPr>
          <w:rFonts w:ascii="Baskerville Old Face" w:hAnsi="Baskerville Old Face"/>
          <w:b/>
          <w:sz w:val="28"/>
        </w:rPr>
        <w:t xml:space="preserve"> </w:t>
      </w:r>
      <w:r w:rsidR="00035605">
        <w:rPr>
          <w:rFonts w:ascii="Baskerville Old Face" w:hAnsi="Baskerville Old Face"/>
          <w:b/>
          <w:sz w:val="28"/>
        </w:rPr>
        <w:tab/>
      </w:r>
      <w:r w:rsidRPr="00035605">
        <w:rPr>
          <w:rFonts w:ascii="Baskerville Old Face" w:hAnsi="Baskerville Old Face"/>
          <w:b/>
          <w:sz w:val="28"/>
        </w:rPr>
        <w:t>Tomarán parte en las semifinales</w:t>
      </w:r>
      <w:r w:rsidR="00035605">
        <w:rPr>
          <w:rFonts w:ascii="Baskerville Old Face" w:hAnsi="Baskerville Old Face"/>
          <w:b/>
          <w:sz w:val="28"/>
        </w:rPr>
        <w:t xml:space="preserve"> las parejas formadas por:               </w:t>
      </w:r>
      <w:r w:rsidRPr="00035605">
        <w:rPr>
          <w:rFonts w:ascii="Baskerville Old Face" w:hAnsi="Baskerville Old Face"/>
          <w:b/>
          <w:sz w:val="28"/>
        </w:rPr>
        <w:t xml:space="preserve"> </w:t>
      </w:r>
      <w:r w:rsidR="00035605">
        <w:rPr>
          <w:rFonts w:ascii="Baskerville Old Face" w:hAnsi="Baskerville Old Face"/>
          <w:b/>
          <w:sz w:val="28"/>
        </w:rPr>
        <w:tab/>
      </w:r>
      <w:r w:rsidRPr="00035605">
        <w:rPr>
          <w:rFonts w:ascii="Baskerville Old Face" w:hAnsi="Baskerville Old Face"/>
          <w:b/>
          <w:sz w:val="28"/>
        </w:rPr>
        <w:t>FUSTO-</w:t>
      </w:r>
      <w:r w:rsidR="004F7A1F">
        <w:rPr>
          <w:rFonts w:ascii="Baskerville Old Face" w:hAnsi="Baskerville Old Face"/>
          <w:b/>
          <w:sz w:val="28"/>
        </w:rPr>
        <w:t>LARRINAGA</w:t>
      </w:r>
      <w:r w:rsidRPr="00035605">
        <w:rPr>
          <w:rFonts w:ascii="Baskerville Old Face" w:hAnsi="Baskerville Old Face"/>
          <w:b/>
          <w:sz w:val="28"/>
        </w:rPr>
        <w:t xml:space="preserve">; </w:t>
      </w:r>
      <w:r w:rsidR="00E0213E">
        <w:rPr>
          <w:rFonts w:ascii="Baskerville Old Face" w:hAnsi="Baskerville Old Face"/>
          <w:b/>
          <w:sz w:val="28"/>
        </w:rPr>
        <w:t>GARCIA</w:t>
      </w:r>
      <w:r w:rsidRPr="00035605">
        <w:rPr>
          <w:rFonts w:ascii="Baskerville Old Face" w:hAnsi="Baskerville Old Face"/>
          <w:b/>
          <w:sz w:val="28"/>
        </w:rPr>
        <w:t>-</w:t>
      </w:r>
      <w:r w:rsidR="00EA5FB3">
        <w:rPr>
          <w:rFonts w:ascii="Baskerville Old Face" w:hAnsi="Baskerville Old Face"/>
          <w:b/>
          <w:sz w:val="28"/>
        </w:rPr>
        <w:t xml:space="preserve">IBARGARAI; </w:t>
      </w:r>
      <w:r w:rsidR="005C1508">
        <w:rPr>
          <w:rFonts w:ascii="Baskerville Old Face" w:hAnsi="Baskerville Old Face"/>
          <w:b/>
          <w:sz w:val="28"/>
        </w:rPr>
        <w:t>URKIJO-</w:t>
      </w:r>
      <w:r w:rsidR="00EA5FB3">
        <w:rPr>
          <w:rFonts w:ascii="Baskerville Old Face" w:hAnsi="Baskerville Old Face"/>
          <w:b/>
          <w:sz w:val="28"/>
        </w:rPr>
        <w:t xml:space="preserve">              IMANOL</w:t>
      </w:r>
      <w:r w:rsidRPr="00035605">
        <w:rPr>
          <w:rFonts w:ascii="Baskerville Old Face" w:hAnsi="Baskerville Old Face"/>
          <w:b/>
          <w:sz w:val="28"/>
        </w:rPr>
        <w:t xml:space="preserve">; </w:t>
      </w:r>
      <w:r w:rsidR="00035605">
        <w:rPr>
          <w:rFonts w:ascii="Baskerville Old Face" w:hAnsi="Baskerville Old Face"/>
          <w:b/>
          <w:sz w:val="28"/>
        </w:rPr>
        <w:tab/>
      </w:r>
      <w:r w:rsidRPr="00035605">
        <w:rPr>
          <w:rFonts w:ascii="Baskerville Old Face" w:hAnsi="Baskerville Old Face"/>
          <w:b/>
          <w:sz w:val="28"/>
        </w:rPr>
        <w:t>GAUBEKA;AYERBE</w:t>
      </w:r>
      <w:r w:rsidR="00EA5FB3">
        <w:rPr>
          <w:rFonts w:ascii="Baskerville Old Face" w:hAnsi="Baskerville Old Face"/>
          <w:b/>
          <w:sz w:val="28"/>
        </w:rPr>
        <w:t>; ALTADILL-LUJAN</w:t>
      </w:r>
    </w:p>
    <w:p w:rsidR="00EA5FB3" w:rsidRDefault="00035605" w:rsidP="005114C7">
      <w:pPr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ab/>
      </w:r>
      <w:r w:rsidR="00EA5FB3">
        <w:rPr>
          <w:rFonts w:ascii="Baskerville Old Face" w:hAnsi="Baskerville Old Face"/>
          <w:b/>
          <w:sz w:val="28"/>
        </w:rPr>
        <w:t>El torneo se compone de cinco parejas dividido en dos grupos</w:t>
      </w:r>
      <w:r w:rsidR="00EA5FB3" w:rsidRPr="00035605">
        <w:rPr>
          <w:rFonts w:ascii="Baskerville Old Face" w:hAnsi="Baskerville Old Face"/>
          <w:b/>
          <w:sz w:val="28"/>
        </w:rPr>
        <w:t>.</w:t>
      </w:r>
      <w:r>
        <w:rPr>
          <w:rFonts w:ascii="Baskerville Old Face" w:hAnsi="Baskerville Old Face"/>
          <w:b/>
          <w:sz w:val="28"/>
        </w:rPr>
        <w:tab/>
      </w:r>
      <w:r w:rsidR="008C4EA7">
        <w:rPr>
          <w:rFonts w:ascii="Baskerville Old Face" w:hAnsi="Baskerville Old Face"/>
          <w:b/>
          <w:sz w:val="28"/>
        </w:rPr>
        <w:t xml:space="preserve"> </w:t>
      </w:r>
    </w:p>
    <w:p w:rsidR="00EA5FB3" w:rsidRDefault="00EA5FB3" w:rsidP="005114C7">
      <w:pPr>
        <w:rPr>
          <w:rFonts w:ascii="Baskerville Old Face" w:hAnsi="Baskerville Old Face"/>
          <w:b/>
          <w:sz w:val="28"/>
        </w:rPr>
      </w:pPr>
      <w:r w:rsidRPr="00EA5FB3">
        <w:drawing>
          <wp:inline distT="0" distB="0" distL="0" distR="0">
            <wp:extent cx="4933950" cy="95250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4C7" w:rsidRPr="00035605" w:rsidRDefault="004F7A1F" w:rsidP="005114C7">
      <w:pPr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 xml:space="preserve"> </w:t>
      </w:r>
      <w:r w:rsidR="008C4EA7">
        <w:rPr>
          <w:rFonts w:ascii="Baskerville Old Face" w:hAnsi="Baskerville Old Face"/>
          <w:b/>
          <w:sz w:val="28"/>
        </w:rPr>
        <w:tab/>
        <w:t>Tras realizar el sorteo nos queda el siguiente cuadro de competición.</w:t>
      </w:r>
    </w:p>
    <w:p w:rsidR="00EA5FB3" w:rsidRDefault="00EA5FB3" w:rsidP="005114C7">
      <w:pPr>
        <w:autoSpaceDE w:val="0"/>
        <w:autoSpaceDN w:val="0"/>
        <w:adjustRightInd w:val="0"/>
        <w:spacing w:after="240" w:line="240" w:lineRule="auto"/>
        <w:ind w:firstLine="708"/>
        <w:rPr>
          <w:rFonts w:ascii="Baskerville Old Face" w:hAnsi="Baskerville Old Face" w:cs="Calibri"/>
          <w:b/>
          <w:color w:val="000000"/>
          <w:sz w:val="28"/>
        </w:rPr>
      </w:pPr>
      <w:r w:rsidRPr="008C4EA7">
        <w:rPr>
          <w:rFonts w:ascii="Baskerville Old Face" w:hAnsi="Baskerville Old Face" w:cs="Calibri"/>
          <w:b/>
          <w:color w:val="FF0000"/>
          <w:sz w:val="28"/>
        </w:rPr>
        <w:t>Día</w:t>
      </w:r>
      <w:r w:rsidR="00035605" w:rsidRPr="008C4EA7">
        <w:rPr>
          <w:rFonts w:ascii="Baskerville Old Face" w:hAnsi="Baskerville Old Face" w:cs="Calibri"/>
          <w:b/>
          <w:color w:val="FF0000"/>
          <w:sz w:val="28"/>
        </w:rPr>
        <w:t xml:space="preserve"> </w:t>
      </w:r>
      <w:r w:rsidR="004F7A1F" w:rsidRPr="008C4EA7">
        <w:rPr>
          <w:rFonts w:ascii="Baskerville Old Face" w:hAnsi="Baskerville Old Face" w:cs="Calibri"/>
          <w:b/>
          <w:color w:val="FF0000"/>
          <w:sz w:val="28"/>
        </w:rPr>
        <w:t>1</w:t>
      </w:r>
      <w:r w:rsidR="005C3250" w:rsidRPr="008C4EA7">
        <w:rPr>
          <w:rFonts w:ascii="Baskerville Old Face" w:hAnsi="Baskerville Old Face" w:cs="Calibri"/>
          <w:b/>
          <w:color w:val="FF0000"/>
          <w:sz w:val="28"/>
        </w:rPr>
        <w:t>8</w:t>
      </w:r>
      <w:r w:rsidR="00035605" w:rsidRPr="00035605">
        <w:rPr>
          <w:rFonts w:ascii="Baskerville Old Face" w:hAnsi="Baskerville Old Face" w:cs="Calibri"/>
          <w:b/>
          <w:color w:val="000000"/>
          <w:sz w:val="28"/>
        </w:rPr>
        <w:t xml:space="preserve"> una exhibición y un</w:t>
      </w:r>
      <w:r>
        <w:rPr>
          <w:rFonts w:ascii="Baskerville Old Face" w:hAnsi="Baskerville Old Face" w:cs="Calibri"/>
          <w:b/>
          <w:color w:val="000000"/>
          <w:sz w:val="28"/>
        </w:rPr>
        <w:t xml:space="preserve"> partido que enfrentará a la primera pareja del grupo “A” con la segunda pareja del grupo “A”</w:t>
      </w:r>
    </w:p>
    <w:p w:rsidR="00EA5FB3" w:rsidRDefault="00EA5FB3" w:rsidP="005114C7">
      <w:pPr>
        <w:autoSpaceDE w:val="0"/>
        <w:autoSpaceDN w:val="0"/>
        <w:adjustRightInd w:val="0"/>
        <w:spacing w:after="240" w:line="240" w:lineRule="auto"/>
        <w:ind w:firstLine="708"/>
        <w:rPr>
          <w:rFonts w:ascii="Baskerville Old Face" w:hAnsi="Baskerville Old Face" w:cs="Calibri"/>
          <w:b/>
          <w:color w:val="000000"/>
          <w:sz w:val="28"/>
        </w:rPr>
      </w:pPr>
      <w:r w:rsidRPr="008C4EA7">
        <w:rPr>
          <w:rFonts w:ascii="Baskerville Old Face" w:hAnsi="Baskerville Old Face" w:cs="Calibri"/>
          <w:b/>
          <w:color w:val="FF0000"/>
          <w:sz w:val="28"/>
        </w:rPr>
        <w:t>Día</w:t>
      </w:r>
      <w:r w:rsidR="00035605" w:rsidRPr="008C4EA7">
        <w:rPr>
          <w:rFonts w:ascii="Baskerville Old Face" w:hAnsi="Baskerville Old Face" w:cs="Calibri"/>
          <w:b/>
          <w:color w:val="FF0000"/>
          <w:sz w:val="28"/>
        </w:rPr>
        <w:t xml:space="preserve"> </w:t>
      </w:r>
      <w:r w:rsidR="004F7A1F" w:rsidRPr="008C4EA7">
        <w:rPr>
          <w:rFonts w:ascii="Baskerville Old Face" w:hAnsi="Baskerville Old Face" w:cs="Calibri"/>
          <w:b/>
          <w:color w:val="FF0000"/>
          <w:sz w:val="28"/>
        </w:rPr>
        <w:t>1</w:t>
      </w:r>
      <w:r w:rsidR="005C3250" w:rsidRPr="008C4EA7">
        <w:rPr>
          <w:rFonts w:ascii="Baskerville Old Face" w:hAnsi="Baskerville Old Face" w:cs="Calibri"/>
          <w:b/>
          <w:color w:val="FF0000"/>
          <w:sz w:val="28"/>
        </w:rPr>
        <w:t>9</w:t>
      </w:r>
      <w:r w:rsidR="00035605" w:rsidRPr="00035605">
        <w:rPr>
          <w:rFonts w:ascii="Baskerville Old Face" w:hAnsi="Baskerville Old Face" w:cs="Calibri"/>
          <w:b/>
          <w:color w:val="000000"/>
          <w:sz w:val="28"/>
        </w:rPr>
        <w:t xml:space="preserve"> </w:t>
      </w:r>
      <w:r>
        <w:rPr>
          <w:rFonts w:ascii="Baskerville Old Face" w:hAnsi="Baskerville Old Face" w:cs="Calibri"/>
          <w:b/>
          <w:color w:val="000000"/>
          <w:sz w:val="28"/>
        </w:rPr>
        <w:t xml:space="preserve"> Ganadores ( 1-A vs 1-B ) contra 3 A</w:t>
      </w:r>
      <w:r w:rsidR="00035605" w:rsidRPr="00035605">
        <w:rPr>
          <w:rFonts w:ascii="Baskerville Old Face" w:hAnsi="Baskerville Old Face" w:cs="Calibri"/>
          <w:b/>
          <w:color w:val="000000"/>
          <w:sz w:val="28"/>
        </w:rPr>
        <w:t>.</w:t>
      </w:r>
      <w:r>
        <w:rPr>
          <w:rFonts w:ascii="Baskerville Old Face" w:hAnsi="Baskerville Old Face" w:cs="Calibri"/>
          <w:b/>
          <w:color w:val="000000"/>
          <w:sz w:val="28"/>
        </w:rPr>
        <w:t xml:space="preserve"> y pareja 1B contra 2B</w:t>
      </w:r>
    </w:p>
    <w:p w:rsidR="005114C7" w:rsidRPr="00035605" w:rsidRDefault="00EA5FB3" w:rsidP="005114C7">
      <w:pPr>
        <w:autoSpaceDE w:val="0"/>
        <w:autoSpaceDN w:val="0"/>
        <w:adjustRightInd w:val="0"/>
        <w:spacing w:after="240" w:line="240" w:lineRule="auto"/>
        <w:ind w:firstLine="708"/>
        <w:rPr>
          <w:rFonts w:ascii="Baskerville Old Face" w:hAnsi="Baskerville Old Face" w:cs="Calibri"/>
          <w:b/>
          <w:sz w:val="28"/>
        </w:rPr>
      </w:pPr>
      <w:r w:rsidRPr="008C4EA7">
        <w:rPr>
          <w:rFonts w:ascii="Baskerville Old Face" w:hAnsi="Baskerville Old Face" w:cs="Calibri"/>
          <w:b/>
          <w:color w:val="FF0000"/>
          <w:sz w:val="28"/>
        </w:rPr>
        <w:t>Día 20</w:t>
      </w:r>
      <w:r>
        <w:rPr>
          <w:rFonts w:ascii="Baskerville Old Face" w:hAnsi="Baskerville Old Face" w:cs="Calibri"/>
          <w:b/>
          <w:color w:val="000000"/>
          <w:sz w:val="28"/>
        </w:rPr>
        <w:t xml:space="preserve"> </w:t>
      </w:r>
      <w:r w:rsidR="005114C7" w:rsidRPr="00035605">
        <w:rPr>
          <w:rFonts w:ascii="Baskerville Old Face" w:hAnsi="Baskerville Old Face" w:cs="Calibri"/>
          <w:b/>
          <w:sz w:val="28"/>
        </w:rPr>
        <w:t xml:space="preserve">  </w:t>
      </w:r>
      <w:r>
        <w:rPr>
          <w:rFonts w:ascii="Baskerville Old Face" w:hAnsi="Baskerville Old Face" w:cs="Calibri"/>
          <w:b/>
          <w:sz w:val="28"/>
        </w:rPr>
        <w:t>Perdedores día 19 entre si y Ganadores día 19 entre si</w:t>
      </w:r>
    </w:p>
    <w:p w:rsidR="005114C7" w:rsidRPr="00035605" w:rsidRDefault="00035605" w:rsidP="005114C7">
      <w:pPr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ab/>
      </w:r>
      <w:r w:rsidRPr="00035605">
        <w:rPr>
          <w:rFonts w:ascii="Baskerville Old Face" w:hAnsi="Baskerville Old Face"/>
          <w:b/>
          <w:sz w:val="28"/>
        </w:rPr>
        <w:t>Los partidos</w:t>
      </w:r>
      <w:r w:rsidR="005114C7" w:rsidRPr="00035605">
        <w:rPr>
          <w:rFonts w:ascii="Baskerville Old Face" w:hAnsi="Baskerville Old Face"/>
          <w:b/>
          <w:sz w:val="28"/>
        </w:rPr>
        <w:t xml:space="preserve"> s</w:t>
      </w:r>
      <w:r w:rsidRPr="00035605">
        <w:rPr>
          <w:rFonts w:ascii="Baskerville Old Face" w:hAnsi="Baskerville Old Face"/>
          <w:b/>
          <w:sz w:val="28"/>
        </w:rPr>
        <w:t>e juegan a eliminatoria directa</w:t>
      </w:r>
      <w:r w:rsidR="005114C7" w:rsidRPr="00035605">
        <w:rPr>
          <w:rFonts w:ascii="Baskerville Old Face" w:hAnsi="Baskerville Old Face"/>
          <w:b/>
          <w:sz w:val="28"/>
        </w:rPr>
        <w:t>. Los partidos de jugarán a sets, al mejor de 1</w:t>
      </w:r>
      <w:r w:rsidR="004F7A1F">
        <w:rPr>
          <w:rFonts w:ascii="Baskerville Old Face" w:hAnsi="Baskerville Old Face"/>
          <w:b/>
          <w:sz w:val="28"/>
        </w:rPr>
        <w:t xml:space="preserve">0 </w:t>
      </w:r>
      <w:r w:rsidR="005114C7" w:rsidRPr="00035605">
        <w:rPr>
          <w:rFonts w:ascii="Baskerville Old Face" w:hAnsi="Baskerville Old Face"/>
          <w:b/>
          <w:sz w:val="28"/>
        </w:rPr>
        <w:t>tantos</w:t>
      </w:r>
      <w:r w:rsidRPr="00035605">
        <w:rPr>
          <w:rFonts w:ascii="Baskerville Old Face" w:hAnsi="Baskerville Old Face"/>
          <w:b/>
          <w:sz w:val="28"/>
        </w:rPr>
        <w:t xml:space="preserve"> para las semifinales y  en las exhibiciones.</w:t>
      </w:r>
    </w:p>
    <w:p w:rsidR="00035605" w:rsidRPr="00035605" w:rsidRDefault="00035605" w:rsidP="00035605">
      <w:pPr>
        <w:autoSpaceDE w:val="0"/>
        <w:autoSpaceDN w:val="0"/>
        <w:adjustRightInd w:val="0"/>
        <w:spacing w:after="240" w:line="240" w:lineRule="auto"/>
        <w:ind w:firstLine="708"/>
        <w:rPr>
          <w:rFonts w:ascii="Baskerville Old Face" w:hAnsi="Baskerville Old Face"/>
          <w:b/>
        </w:rPr>
      </w:pPr>
      <w:r w:rsidRPr="00035605">
        <w:rPr>
          <w:rFonts w:ascii="Baskerville Old Face" w:hAnsi="Baskerville Old Face" w:cs="Calibri"/>
          <w:b/>
          <w:bCs/>
          <w:color w:val="000000"/>
          <w:sz w:val="28"/>
        </w:rPr>
        <w:t>De esta forma,  InnPala junto a la BBK se han esforzamos por presentar un campeonato</w:t>
      </w:r>
      <w:r w:rsidRPr="00035605">
        <w:rPr>
          <w:rFonts w:ascii="Baskerville Old Face" w:hAnsi="Baskerville Old Face" w:cs="Calibri"/>
          <w:b/>
          <w:color w:val="000000"/>
          <w:sz w:val="28"/>
        </w:rPr>
        <w:t xml:space="preserve"> intenso, donde se podrá disfrutar del máximo nivel en pala profesional.  Esforzándonos por presentar a la afición  partidos de gran calidad que aseguren un espectáculo apasionante y a su vez promocionar la pala profesional</w:t>
      </w:r>
    </w:p>
    <w:p w:rsidR="00035605" w:rsidRDefault="00035605" w:rsidP="005114C7">
      <w:pPr>
        <w:rPr>
          <w:b/>
        </w:rPr>
      </w:pPr>
    </w:p>
    <w:p w:rsidR="005114C7" w:rsidRDefault="005114C7" w:rsidP="001B4FC4"/>
    <w:p w:rsidR="001C035D" w:rsidRDefault="001C035D" w:rsidP="001B4FC4"/>
    <w:tbl>
      <w:tblPr>
        <w:tblW w:w="869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48"/>
        <w:gridCol w:w="2277"/>
        <w:gridCol w:w="1897"/>
        <w:gridCol w:w="1897"/>
        <w:gridCol w:w="2277"/>
      </w:tblGrid>
      <w:tr w:rsidR="001C035D" w:rsidRPr="001C035D" w:rsidTr="001C035D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8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1C035D" w:rsidRPr="001C035D" w:rsidRDefault="001C035D" w:rsidP="004F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201</w:t>
            </w:r>
            <w:r w:rsidR="004F7A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</w:t>
            </w: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KO ASTE NAGUSIKO PALA PROFESIONALEKO TXAPELKETA 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C035D" w:rsidRPr="001C035D" w:rsidTr="001C035D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5C3250" w:rsidP="005C3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DOMINGO</w:t>
            </w:r>
            <w:r w:rsidR="004F7A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8</w:t>
            </w:r>
            <w:r w:rsidR="004F7A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a las 18:00 horas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1F497D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ERAKUSTALDIA partidua   /  Partido de EXHIBICION 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8C4EA7" w:rsidP="008C4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FUSTO-AYERBE</w:t>
            </w:r>
            <w:r w:rsidR="001C035D"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vs</w:t>
            </w:r>
            <w:r w:rsidR="005C1508"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GAUBEKA-LARRINAGA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FINALAURREKOA   /    SEMIFINAL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8C4EA7" w:rsidP="008C4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URKIJO-IMANOL</w:t>
            </w:r>
            <w:r w:rsidR="001C035D"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vs </w:t>
            </w:r>
            <w:r w:rsidR="00E0213E"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LTADILL-LUJAN</w:t>
            </w:r>
          </w:p>
        </w:tc>
      </w:tr>
      <w:tr w:rsidR="001C035D" w:rsidRPr="001C035D" w:rsidTr="001C035D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C035D" w:rsidRPr="001C035D" w:rsidTr="001C035D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5C3250" w:rsidP="005C3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LUNES</w:t>
            </w:r>
            <w:r w:rsidR="001C035D"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 w:rsidR="004F7A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9</w:t>
            </w:r>
            <w:r w:rsidR="001C035D"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a las </w:t>
            </w:r>
            <w:r w:rsidR="004F7A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18:00 </w:t>
            </w:r>
            <w:r w:rsidR="001C035D"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horas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1F497D"/>
            <w:noWrap/>
            <w:vAlign w:val="bottom"/>
            <w:hideMark/>
          </w:tcPr>
          <w:p w:rsidR="001C035D" w:rsidRPr="001C035D" w:rsidRDefault="008C4EA7" w:rsidP="001C0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FINALAURREKOA   /    SEMIFINAL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8C4EA7" w:rsidP="005C1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GANADORES (URKIJO-IMANOL</w:t>
            </w: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vs </w:t>
            </w:r>
            <w:r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ALTADILL-LUJAN</w:t>
            </w:r>
            <w:r w:rsidRPr="00A455E5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) </w:t>
            </w:r>
            <w:r w:rsidR="00A455E5" w:rsidRPr="00A455E5">
              <w:rPr>
                <w:rFonts w:ascii="Calibri" w:eastAsia="Times New Roman" w:hAnsi="Calibri" w:cs="Calibri"/>
                <w:b/>
                <w:bCs/>
                <w:lang w:eastAsia="es-ES"/>
              </w:rPr>
              <w:t>vs</w:t>
            </w:r>
            <w:r w:rsidR="00A455E5"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 xml:space="preserve"> </w:t>
            </w:r>
            <w:r w:rsidR="00A455E5" w:rsidRPr="001C035D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 xml:space="preserve"> </w:t>
            </w:r>
            <w:r w:rsidR="004F7A1F" w:rsidRPr="008C4EA7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FUSTO</w:t>
            </w:r>
            <w:r w:rsidR="001C035D" w:rsidRPr="008C4EA7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-</w:t>
            </w:r>
            <w:r w:rsidR="005C1508" w:rsidRPr="008C4EA7"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LARRINAGA</w:t>
            </w:r>
            <w:r w:rsidR="001C035D"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FINALAURREKOA   /    SEMIFINAL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8C4EA7" w:rsidP="008C4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es-ES"/>
              </w:rPr>
              <w:t>GAUBEKA-AYERBE</w:t>
            </w:r>
            <w:r w:rsidR="001C035D"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vs </w:t>
            </w:r>
            <w:r w:rsidR="001C035D" w:rsidRPr="001C035D"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GA</w:t>
            </w:r>
            <w:r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RCIA</w:t>
            </w:r>
            <w:r w:rsidR="001C035D" w:rsidRPr="001C035D"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376091"/>
                <w:lang w:eastAsia="es-ES"/>
              </w:rPr>
              <w:t>IBARGARAI</w:t>
            </w:r>
          </w:p>
        </w:tc>
      </w:tr>
      <w:tr w:rsidR="001C035D" w:rsidRPr="001C035D" w:rsidTr="001C035D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C035D" w:rsidRPr="001C035D" w:rsidTr="001C035D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4F7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</w:t>
            </w:r>
            <w:r w:rsidR="004F7A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ARTES</w:t>
            </w: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2</w:t>
            </w:r>
            <w:r w:rsidR="004F7A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</w:t>
            </w: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a las 1</w:t>
            </w:r>
            <w:r w:rsidR="004F7A1F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7</w:t>
            </w: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:00 horas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1F497D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3. eta 4.  POSTU   / 3er Y 4ºPUESTO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8C4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GALTZAILEAK </w:t>
            </w:r>
            <w:r w:rsidR="00E0213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</w:t>
            </w:r>
            <w:r w:rsidR="008C4EA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9</w:t>
            </w: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vs GALTZAILEAK </w:t>
            </w:r>
            <w:r w:rsidR="00E0213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</w:t>
            </w:r>
            <w:r w:rsidR="008A610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9</w:t>
            </w: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   /      PERDEDORES DIA </w:t>
            </w:r>
            <w:r w:rsidR="00E0213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</w:t>
            </w:r>
            <w:r w:rsidR="008C4EA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9</w:t>
            </w: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vs PERDEDORES DIA </w:t>
            </w:r>
            <w:r w:rsidR="00E0213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</w:t>
            </w:r>
            <w:r w:rsidR="008A610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9</w:t>
            </w: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0000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FINALA  /  FINAL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8C4E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IRABAZLEAK </w:t>
            </w:r>
            <w:r w:rsidR="00E0213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</w:t>
            </w:r>
            <w:r w:rsidR="008C4EA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9</w:t>
            </w: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 vs  IRABAZLEAK  </w:t>
            </w:r>
            <w:r w:rsidR="00E0213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</w:t>
            </w:r>
            <w:r w:rsidR="008A610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9</w:t>
            </w: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  /   GANADORES  DIA </w:t>
            </w:r>
            <w:r w:rsidR="00E0213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</w:t>
            </w:r>
            <w:r w:rsidR="008C4EA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9</w:t>
            </w:r>
            <w:r w:rsidRPr="001C035D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vs GANADORES DEL DIA </w:t>
            </w:r>
            <w:r w:rsidR="00E0213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</w:t>
            </w:r>
            <w:r w:rsidR="008A610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9</w:t>
            </w:r>
          </w:p>
        </w:tc>
      </w:tr>
      <w:tr w:rsidR="001C035D" w:rsidRPr="001C035D" w:rsidTr="001C035D">
        <w:trPr>
          <w:trHeight w:val="315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8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C035D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1C035D" w:rsidRPr="001C035D" w:rsidTr="001C035D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35D" w:rsidRPr="001C035D" w:rsidRDefault="001C035D" w:rsidP="001C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:rsidR="001C035D" w:rsidRPr="001B4FC4" w:rsidRDefault="004F7A1F" w:rsidP="008C4EA7">
      <w:pPr>
        <w:jc w:val="center"/>
      </w:pPr>
      <w:r w:rsidRPr="004F7A1F">
        <w:rPr>
          <w:b/>
        </w:rPr>
        <w:t>GRAN HOMENAJE A MANU GALAN</w:t>
      </w:r>
    </w:p>
    <w:sectPr w:rsidR="001C035D" w:rsidRPr="001B4FC4" w:rsidSect="00C4145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D61" w:rsidRDefault="00554D61" w:rsidP="00CE2E3F">
      <w:pPr>
        <w:spacing w:after="0" w:line="240" w:lineRule="auto"/>
      </w:pPr>
      <w:r>
        <w:separator/>
      </w:r>
    </w:p>
  </w:endnote>
  <w:endnote w:type="continuationSeparator" w:id="1">
    <w:p w:rsidR="00554D61" w:rsidRDefault="00554D61" w:rsidP="00CE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D61" w:rsidRDefault="00554D61" w:rsidP="00CE2E3F">
      <w:pPr>
        <w:spacing w:after="0" w:line="240" w:lineRule="auto"/>
      </w:pPr>
      <w:r>
        <w:separator/>
      </w:r>
    </w:p>
  </w:footnote>
  <w:footnote w:type="continuationSeparator" w:id="1">
    <w:p w:rsidR="00554D61" w:rsidRDefault="00554D61" w:rsidP="00CE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E3F" w:rsidRDefault="00CE2E3F">
    <w:pPr>
      <w:pStyle w:val="Encabezado"/>
    </w:pPr>
    <w:r w:rsidRPr="00CE2E3F">
      <w:rPr>
        <w:noProof/>
        <w:lang w:eastAsia="es-ES"/>
      </w:rPr>
      <w:drawing>
        <wp:inline distT="0" distB="0" distL="0" distR="0">
          <wp:extent cx="2391603" cy="628650"/>
          <wp:effectExtent l="19050" t="0" r="8697" b="0"/>
          <wp:docPr id="20" name="Imagen 3" descr="http://www.cebek.es/Volcados/acomerciales/Logo%20BBK%202001-25025801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l_fi" descr="http://www.cebek.es/Volcados/acomerciales/Logo%20BBK%202001-2502580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603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</w:t>
    </w:r>
    <w:r w:rsidRPr="00CE2E3F">
      <w:rPr>
        <w:noProof/>
        <w:lang w:eastAsia="es-ES"/>
      </w:rPr>
      <w:drawing>
        <wp:inline distT="0" distB="0" distL="0" distR="0">
          <wp:extent cx="1762125" cy="952048"/>
          <wp:effectExtent l="19050" t="0" r="9525" b="0"/>
          <wp:docPr id="21" name="Imagen 4" descr="http://www.burman.es/images/logo-innpala/lgo-innpala_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l_fi" descr="http://www.burman.es/images/logo-innpala/lgo-innpala_0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0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D36"/>
    <w:rsid w:val="00014494"/>
    <w:rsid w:val="00025557"/>
    <w:rsid w:val="000323C0"/>
    <w:rsid w:val="00035605"/>
    <w:rsid w:val="00056351"/>
    <w:rsid w:val="000664B8"/>
    <w:rsid w:val="00084220"/>
    <w:rsid w:val="000865C4"/>
    <w:rsid w:val="000B349C"/>
    <w:rsid w:val="000C630F"/>
    <w:rsid w:val="000D679B"/>
    <w:rsid w:val="000F4F3C"/>
    <w:rsid w:val="00100C90"/>
    <w:rsid w:val="001162DF"/>
    <w:rsid w:val="00120F14"/>
    <w:rsid w:val="00125E33"/>
    <w:rsid w:val="00135185"/>
    <w:rsid w:val="0013578E"/>
    <w:rsid w:val="00145425"/>
    <w:rsid w:val="001806C2"/>
    <w:rsid w:val="00191E23"/>
    <w:rsid w:val="001A5CEF"/>
    <w:rsid w:val="001B1F16"/>
    <w:rsid w:val="001B4FC4"/>
    <w:rsid w:val="001C035D"/>
    <w:rsid w:val="001E31B7"/>
    <w:rsid w:val="001F227C"/>
    <w:rsid w:val="001F6470"/>
    <w:rsid w:val="002402C3"/>
    <w:rsid w:val="00243858"/>
    <w:rsid w:val="0028379B"/>
    <w:rsid w:val="00284267"/>
    <w:rsid w:val="00287F49"/>
    <w:rsid w:val="00296D38"/>
    <w:rsid w:val="002B084A"/>
    <w:rsid w:val="002B12A1"/>
    <w:rsid w:val="002C663D"/>
    <w:rsid w:val="002D2AD0"/>
    <w:rsid w:val="003008F6"/>
    <w:rsid w:val="00305136"/>
    <w:rsid w:val="00345A9B"/>
    <w:rsid w:val="00352995"/>
    <w:rsid w:val="00394E4E"/>
    <w:rsid w:val="003B5924"/>
    <w:rsid w:val="003C7D36"/>
    <w:rsid w:val="003F1FFD"/>
    <w:rsid w:val="003F28FF"/>
    <w:rsid w:val="00413615"/>
    <w:rsid w:val="00434D30"/>
    <w:rsid w:val="004376CD"/>
    <w:rsid w:val="00456D3B"/>
    <w:rsid w:val="004651E3"/>
    <w:rsid w:val="004702E9"/>
    <w:rsid w:val="0047182C"/>
    <w:rsid w:val="00471F49"/>
    <w:rsid w:val="004A46FD"/>
    <w:rsid w:val="004B1558"/>
    <w:rsid w:val="004D1D23"/>
    <w:rsid w:val="004F7A1F"/>
    <w:rsid w:val="00502F97"/>
    <w:rsid w:val="005114C7"/>
    <w:rsid w:val="00525A92"/>
    <w:rsid w:val="0053275C"/>
    <w:rsid w:val="00553ED1"/>
    <w:rsid w:val="00554D61"/>
    <w:rsid w:val="0057597B"/>
    <w:rsid w:val="00587ACA"/>
    <w:rsid w:val="005971ED"/>
    <w:rsid w:val="005A1359"/>
    <w:rsid w:val="005A19C9"/>
    <w:rsid w:val="005B1916"/>
    <w:rsid w:val="005C1508"/>
    <w:rsid w:val="005C3250"/>
    <w:rsid w:val="005D475F"/>
    <w:rsid w:val="005E170A"/>
    <w:rsid w:val="005F6F52"/>
    <w:rsid w:val="00605A6E"/>
    <w:rsid w:val="00613B3C"/>
    <w:rsid w:val="00620B0E"/>
    <w:rsid w:val="00623C1F"/>
    <w:rsid w:val="00633607"/>
    <w:rsid w:val="00640BC8"/>
    <w:rsid w:val="00660459"/>
    <w:rsid w:val="00677406"/>
    <w:rsid w:val="006B46AC"/>
    <w:rsid w:val="006C520E"/>
    <w:rsid w:val="006C541A"/>
    <w:rsid w:val="006D4D3E"/>
    <w:rsid w:val="006D59A1"/>
    <w:rsid w:val="006E09E1"/>
    <w:rsid w:val="00706B4A"/>
    <w:rsid w:val="00717D5F"/>
    <w:rsid w:val="007229EF"/>
    <w:rsid w:val="007237BD"/>
    <w:rsid w:val="00730D52"/>
    <w:rsid w:val="007353A5"/>
    <w:rsid w:val="007354C1"/>
    <w:rsid w:val="0075045D"/>
    <w:rsid w:val="00760250"/>
    <w:rsid w:val="00762801"/>
    <w:rsid w:val="007710C3"/>
    <w:rsid w:val="007915AE"/>
    <w:rsid w:val="0079658F"/>
    <w:rsid w:val="00797FD4"/>
    <w:rsid w:val="007A3177"/>
    <w:rsid w:val="007A456E"/>
    <w:rsid w:val="007A5084"/>
    <w:rsid w:val="007B7CB5"/>
    <w:rsid w:val="007C1E15"/>
    <w:rsid w:val="007E6313"/>
    <w:rsid w:val="007F1D31"/>
    <w:rsid w:val="007F6A3B"/>
    <w:rsid w:val="00802339"/>
    <w:rsid w:val="00805001"/>
    <w:rsid w:val="008212A7"/>
    <w:rsid w:val="008305F0"/>
    <w:rsid w:val="00831271"/>
    <w:rsid w:val="008319A3"/>
    <w:rsid w:val="00835257"/>
    <w:rsid w:val="008352C6"/>
    <w:rsid w:val="00835A74"/>
    <w:rsid w:val="00844577"/>
    <w:rsid w:val="00852240"/>
    <w:rsid w:val="0085509C"/>
    <w:rsid w:val="00863070"/>
    <w:rsid w:val="00865B31"/>
    <w:rsid w:val="008671EF"/>
    <w:rsid w:val="008716E2"/>
    <w:rsid w:val="00871D8D"/>
    <w:rsid w:val="00881989"/>
    <w:rsid w:val="00885647"/>
    <w:rsid w:val="00885C67"/>
    <w:rsid w:val="008A6102"/>
    <w:rsid w:val="008B3CA8"/>
    <w:rsid w:val="008C4EA7"/>
    <w:rsid w:val="008D7673"/>
    <w:rsid w:val="008E0B71"/>
    <w:rsid w:val="008E65EF"/>
    <w:rsid w:val="008F77A3"/>
    <w:rsid w:val="00920F6E"/>
    <w:rsid w:val="00925C8E"/>
    <w:rsid w:val="00930A31"/>
    <w:rsid w:val="00946468"/>
    <w:rsid w:val="00953D8F"/>
    <w:rsid w:val="00955A2D"/>
    <w:rsid w:val="00964CDE"/>
    <w:rsid w:val="00970ADE"/>
    <w:rsid w:val="009715EA"/>
    <w:rsid w:val="00971EB7"/>
    <w:rsid w:val="00973EA5"/>
    <w:rsid w:val="009745C8"/>
    <w:rsid w:val="00975C68"/>
    <w:rsid w:val="00984A8C"/>
    <w:rsid w:val="00997A5C"/>
    <w:rsid w:val="009B58E4"/>
    <w:rsid w:val="009D35B1"/>
    <w:rsid w:val="009F1B59"/>
    <w:rsid w:val="009F669F"/>
    <w:rsid w:val="00A13125"/>
    <w:rsid w:val="00A26A44"/>
    <w:rsid w:val="00A27B14"/>
    <w:rsid w:val="00A309ED"/>
    <w:rsid w:val="00A43451"/>
    <w:rsid w:val="00A443B6"/>
    <w:rsid w:val="00A448DA"/>
    <w:rsid w:val="00A455E5"/>
    <w:rsid w:val="00A57460"/>
    <w:rsid w:val="00A7469E"/>
    <w:rsid w:val="00A75661"/>
    <w:rsid w:val="00A81660"/>
    <w:rsid w:val="00A87EB5"/>
    <w:rsid w:val="00A87FC9"/>
    <w:rsid w:val="00A92632"/>
    <w:rsid w:val="00AA2DC4"/>
    <w:rsid w:val="00AE5429"/>
    <w:rsid w:val="00B137B7"/>
    <w:rsid w:val="00B44DF5"/>
    <w:rsid w:val="00B45139"/>
    <w:rsid w:val="00B474A9"/>
    <w:rsid w:val="00B5453C"/>
    <w:rsid w:val="00B57328"/>
    <w:rsid w:val="00B62E59"/>
    <w:rsid w:val="00B7515C"/>
    <w:rsid w:val="00B80543"/>
    <w:rsid w:val="00B83131"/>
    <w:rsid w:val="00B950D0"/>
    <w:rsid w:val="00BC1C72"/>
    <w:rsid w:val="00BC1C8D"/>
    <w:rsid w:val="00BE7FF3"/>
    <w:rsid w:val="00C03E9F"/>
    <w:rsid w:val="00C26BDC"/>
    <w:rsid w:val="00C41458"/>
    <w:rsid w:val="00C6609F"/>
    <w:rsid w:val="00C744D9"/>
    <w:rsid w:val="00CA334B"/>
    <w:rsid w:val="00CA655A"/>
    <w:rsid w:val="00CA7501"/>
    <w:rsid w:val="00CB4068"/>
    <w:rsid w:val="00CE2E3F"/>
    <w:rsid w:val="00CF6A35"/>
    <w:rsid w:val="00D00629"/>
    <w:rsid w:val="00D10168"/>
    <w:rsid w:val="00D12BFE"/>
    <w:rsid w:val="00D12E53"/>
    <w:rsid w:val="00D14DD7"/>
    <w:rsid w:val="00D15E83"/>
    <w:rsid w:val="00D44AD3"/>
    <w:rsid w:val="00D741AF"/>
    <w:rsid w:val="00D74346"/>
    <w:rsid w:val="00D833E9"/>
    <w:rsid w:val="00D83691"/>
    <w:rsid w:val="00D9000C"/>
    <w:rsid w:val="00D91C7D"/>
    <w:rsid w:val="00DA6C29"/>
    <w:rsid w:val="00DD2276"/>
    <w:rsid w:val="00DE5C0E"/>
    <w:rsid w:val="00DF4099"/>
    <w:rsid w:val="00E0213E"/>
    <w:rsid w:val="00E04E3F"/>
    <w:rsid w:val="00E069CB"/>
    <w:rsid w:val="00E15FCD"/>
    <w:rsid w:val="00E33591"/>
    <w:rsid w:val="00E344FD"/>
    <w:rsid w:val="00E5081B"/>
    <w:rsid w:val="00E53110"/>
    <w:rsid w:val="00E568E3"/>
    <w:rsid w:val="00E672D3"/>
    <w:rsid w:val="00EA01D2"/>
    <w:rsid w:val="00EA5FB3"/>
    <w:rsid w:val="00EB0D05"/>
    <w:rsid w:val="00EB1E3F"/>
    <w:rsid w:val="00EC540F"/>
    <w:rsid w:val="00EC75AA"/>
    <w:rsid w:val="00EE6524"/>
    <w:rsid w:val="00F02C12"/>
    <w:rsid w:val="00F04047"/>
    <w:rsid w:val="00F23130"/>
    <w:rsid w:val="00F25F29"/>
    <w:rsid w:val="00F34EEE"/>
    <w:rsid w:val="00F40E60"/>
    <w:rsid w:val="00F507EB"/>
    <w:rsid w:val="00F7021D"/>
    <w:rsid w:val="00F74597"/>
    <w:rsid w:val="00F928BC"/>
    <w:rsid w:val="00F973E3"/>
    <w:rsid w:val="00FA18EF"/>
    <w:rsid w:val="00FB1A69"/>
    <w:rsid w:val="00FC46E6"/>
    <w:rsid w:val="00FD08F7"/>
    <w:rsid w:val="00FD6392"/>
    <w:rsid w:val="00FF5859"/>
    <w:rsid w:val="00FF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4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D3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E2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E2E3F"/>
  </w:style>
  <w:style w:type="paragraph" w:styleId="Piedepgina">
    <w:name w:val="footer"/>
    <w:basedOn w:val="Normal"/>
    <w:link w:val="PiedepginaCar"/>
    <w:uiPriority w:val="99"/>
    <w:semiHidden/>
    <w:unhideWhenUsed/>
    <w:rsid w:val="00CE2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2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értice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9BCE6-0059-480E-9177-5D6E77AD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</dc:creator>
  <cp:lastModifiedBy>Usuario</cp:lastModifiedBy>
  <cp:revision>2</cp:revision>
  <cp:lastPrinted>2013-06-17T22:10:00Z</cp:lastPrinted>
  <dcterms:created xsi:type="dcterms:W3CDTF">2013-08-14T11:07:00Z</dcterms:created>
  <dcterms:modified xsi:type="dcterms:W3CDTF">2013-08-14T11:07:00Z</dcterms:modified>
</cp:coreProperties>
</file>