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58F" w:rsidRDefault="00790C38" w:rsidP="00790C38">
      <w:pPr>
        <w:rPr>
          <w:sz w:val="96"/>
          <w:szCs w:val="96"/>
          <w:highlight w:val="red"/>
          <w:lang w:val="eu-ES"/>
        </w:rPr>
      </w:pPr>
      <w:bookmarkStart w:id="0" w:name="_GoBack"/>
      <w:bookmarkEnd w:id="0"/>
      <w:r>
        <w:rPr>
          <w:noProof/>
          <w:sz w:val="16"/>
          <w:szCs w:val="16"/>
        </w:rPr>
        <w:t xml:space="preserve">                                           </w:t>
      </w:r>
      <w:r>
        <w:rPr>
          <w:sz w:val="96"/>
          <w:szCs w:val="96"/>
          <w:lang w:val="eu-ES"/>
        </w:rPr>
        <w:t xml:space="preserve"> </w:t>
      </w:r>
      <w:r w:rsidRPr="002E5635">
        <w:rPr>
          <w:sz w:val="96"/>
          <w:szCs w:val="96"/>
          <w:lang w:val="eu-ES"/>
        </w:rPr>
        <w:t xml:space="preserve">  </w:t>
      </w:r>
      <w:r w:rsidR="004A558F">
        <w:rPr>
          <w:sz w:val="96"/>
          <w:szCs w:val="96"/>
          <w:lang w:val="eu-ES"/>
        </w:rPr>
        <w:t xml:space="preserve">     </w:t>
      </w:r>
      <w:r w:rsidRPr="002E5635">
        <w:rPr>
          <w:sz w:val="96"/>
          <w:szCs w:val="96"/>
          <w:lang w:val="eu-ES"/>
        </w:rPr>
        <w:t xml:space="preserve"> </w:t>
      </w:r>
      <w:r>
        <w:rPr>
          <w:sz w:val="96"/>
          <w:szCs w:val="96"/>
          <w:highlight w:val="red"/>
          <w:lang w:val="eu-ES"/>
        </w:rPr>
        <w:t xml:space="preserve">  </w:t>
      </w:r>
      <w:r w:rsidRPr="004A558F">
        <w:rPr>
          <w:sz w:val="72"/>
          <w:szCs w:val="72"/>
          <w:highlight w:val="red"/>
          <w:lang w:val="eu-ES"/>
        </w:rPr>
        <w:t>URTARRILAK  13  LARUNBATA</w:t>
      </w:r>
      <w:r w:rsidRPr="002E5635">
        <w:rPr>
          <w:sz w:val="96"/>
          <w:szCs w:val="96"/>
          <w:highlight w:val="red"/>
          <w:lang w:val="eu-ES"/>
        </w:rPr>
        <w:t xml:space="preserve"> </w:t>
      </w:r>
    </w:p>
    <w:tbl>
      <w:tblPr>
        <w:tblpPr w:leftFromText="141" w:rightFromText="141" w:vertAnchor="text" w:horzAnchor="page" w:tblpX="485" w:tblpY="5849"/>
        <w:tblW w:w="152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72"/>
      </w:tblGrid>
      <w:tr w:rsidR="00A00528" w:rsidRPr="00B96CBE" w:rsidTr="00580867">
        <w:trPr>
          <w:trHeight w:val="4214"/>
        </w:trPr>
        <w:tc>
          <w:tcPr>
            <w:tcW w:w="15272" w:type="dxa"/>
          </w:tcPr>
          <w:p w:rsidR="00A00528" w:rsidRDefault="00844474" w:rsidP="00580867">
            <w:pPr>
              <w:pStyle w:val="Textoindependiente"/>
              <w:tabs>
                <w:tab w:val="left" w:pos="1741"/>
                <w:tab w:val="center" w:pos="7108"/>
              </w:tabs>
              <w:ind w:left="-851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val="es-ES"/>
              </w:rPr>
              <w:pict>
                <v:rect id="_x0000_s1043" style="position:absolute;left:0;text-align:left;margin-left:2.7pt;margin-top:.9pt;width:35.55pt;height:28.45pt;z-index:251665408">
                  <v:textbox>
                    <w:txbxContent>
                      <w:p w:rsidR="00A00528" w:rsidRPr="00A00528" w:rsidRDefault="00A00528" w:rsidP="00A00528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3</w:t>
                        </w:r>
                        <w:r w:rsidRPr="00A00528">
                          <w:rPr>
                            <w:b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  <w:r w:rsidR="00A00528">
              <w:rPr>
                <w:b/>
                <w:noProof/>
                <w:sz w:val="36"/>
                <w:szCs w:val="36"/>
              </w:rPr>
              <w:tab/>
            </w:r>
            <w:r w:rsidR="00A00528">
              <w:rPr>
                <w:b/>
                <w:noProof/>
                <w:sz w:val="36"/>
                <w:szCs w:val="36"/>
                <w:highlight w:val="green"/>
              </w:rPr>
              <w:t xml:space="preserve"> HAURR</w:t>
            </w:r>
            <w:r w:rsidR="00A00528" w:rsidRPr="000067FA">
              <w:rPr>
                <w:b/>
                <w:noProof/>
                <w:sz w:val="36"/>
                <w:szCs w:val="36"/>
                <w:highlight w:val="green"/>
              </w:rPr>
              <w:t>A</w:t>
            </w:r>
            <w:r w:rsidR="00A00528">
              <w:rPr>
                <w:b/>
                <w:noProof/>
                <w:sz w:val="36"/>
                <w:szCs w:val="36"/>
                <w:highlight w:val="green"/>
              </w:rPr>
              <w:t>K-INFANTIL</w:t>
            </w:r>
            <w:r w:rsidR="00A00528" w:rsidRPr="000067FA">
              <w:rPr>
                <w:b/>
                <w:noProof/>
                <w:sz w:val="36"/>
                <w:szCs w:val="36"/>
                <w:highlight w:val="green"/>
              </w:rPr>
              <w:t>AK</w:t>
            </w:r>
            <w:r w:rsidR="00A00528" w:rsidRPr="000067FA">
              <w:rPr>
                <w:b/>
                <w:noProof/>
                <w:sz w:val="36"/>
                <w:szCs w:val="36"/>
              </w:rPr>
              <w:t xml:space="preserve">           </w:t>
            </w:r>
            <w:r w:rsidR="00A00528">
              <w:rPr>
                <w:b/>
                <w:noProof/>
                <w:sz w:val="36"/>
                <w:szCs w:val="36"/>
              </w:rPr>
              <w:t xml:space="preserve">        </w:t>
            </w:r>
            <w:r w:rsidR="00A00528">
              <w:rPr>
                <w:b/>
                <w:noProof/>
                <w:sz w:val="36"/>
                <w:szCs w:val="36"/>
              </w:rPr>
              <w:tab/>
            </w:r>
            <w:r>
              <w:rPr>
                <w:b/>
                <w:noProof/>
                <w:sz w:val="36"/>
                <w:szCs w:val="36"/>
                <w:lang w:val="es-ES"/>
              </w:rPr>
              <w:pict>
                <v:rect id="_x0000_s1042" style="position:absolute;left:0;text-align:left;margin-left:395.95pt;margin-top:.9pt;width:35.55pt;height:28.45pt;z-index:251664384;mso-position-horizontal-relative:text;mso-position-vertical-relative:text">
                  <v:textbox style="mso-next-textbox:#_x0000_s1042">
                    <w:txbxContent>
                      <w:p w:rsidR="00A00528" w:rsidRPr="00A00528" w:rsidRDefault="00A00528" w:rsidP="00A00528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4</w:t>
                        </w:r>
                        <w:r w:rsidRPr="00A00528">
                          <w:rPr>
                            <w:b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  <w:r w:rsidR="00A00528" w:rsidRPr="000067FA">
              <w:rPr>
                <w:b/>
                <w:noProof/>
                <w:sz w:val="36"/>
                <w:szCs w:val="36"/>
              </w:rPr>
              <w:t xml:space="preserve"> </w:t>
            </w:r>
            <w:r w:rsidR="00A00528">
              <w:rPr>
                <w:b/>
                <w:noProof/>
                <w:sz w:val="36"/>
                <w:szCs w:val="36"/>
                <w:highlight w:val="green"/>
              </w:rPr>
              <w:t>GAZTE</w:t>
            </w:r>
            <w:r w:rsidR="00A00528" w:rsidRPr="000067FA">
              <w:rPr>
                <w:b/>
                <w:noProof/>
                <w:sz w:val="36"/>
                <w:szCs w:val="36"/>
                <w:highlight w:val="green"/>
              </w:rPr>
              <w:t>A</w:t>
            </w:r>
            <w:r w:rsidR="00A00528">
              <w:rPr>
                <w:b/>
                <w:noProof/>
                <w:sz w:val="36"/>
                <w:szCs w:val="36"/>
                <w:highlight w:val="green"/>
              </w:rPr>
              <w:t>K-JUBENIL</w:t>
            </w:r>
            <w:r w:rsidR="00A00528" w:rsidRPr="000067FA">
              <w:rPr>
                <w:b/>
                <w:noProof/>
                <w:sz w:val="36"/>
                <w:szCs w:val="36"/>
                <w:highlight w:val="green"/>
              </w:rPr>
              <w:t>AK</w:t>
            </w:r>
          </w:p>
          <w:p w:rsidR="00A00528" w:rsidRPr="006602E9" w:rsidRDefault="00A00528" w:rsidP="00580867">
            <w:pPr>
              <w:jc w:val="center"/>
              <w:rPr>
                <w:lang w:val="eu-ES"/>
              </w:rPr>
            </w:pPr>
          </w:p>
          <w:p w:rsidR="00A00528" w:rsidRPr="006602E9" w:rsidRDefault="00A00528" w:rsidP="00580867">
            <w:pPr>
              <w:jc w:val="center"/>
              <w:rPr>
                <w:lang w:val="eu-ES"/>
              </w:rPr>
            </w:pPr>
          </w:p>
          <w:p w:rsidR="00A00528" w:rsidRPr="006602E9" w:rsidRDefault="00A00528" w:rsidP="00580867">
            <w:pPr>
              <w:jc w:val="center"/>
              <w:rPr>
                <w:lang w:val="eu-ES"/>
              </w:rPr>
            </w:pPr>
          </w:p>
          <w:p w:rsidR="00A00528" w:rsidRPr="006602E9" w:rsidRDefault="00A00528" w:rsidP="00580867">
            <w:pPr>
              <w:jc w:val="center"/>
              <w:rPr>
                <w:lang w:val="eu-ES"/>
              </w:rPr>
            </w:pPr>
          </w:p>
          <w:p w:rsidR="00A00528" w:rsidRPr="006602E9" w:rsidRDefault="00A00528" w:rsidP="00580867">
            <w:pPr>
              <w:jc w:val="center"/>
              <w:rPr>
                <w:lang w:val="eu-ES"/>
              </w:rPr>
            </w:pPr>
          </w:p>
          <w:p w:rsidR="00A00528" w:rsidRPr="006602E9" w:rsidRDefault="00A00528" w:rsidP="00580867">
            <w:pPr>
              <w:jc w:val="center"/>
              <w:rPr>
                <w:lang w:val="eu-ES"/>
              </w:rPr>
            </w:pPr>
          </w:p>
          <w:p w:rsidR="00A00528" w:rsidRDefault="00A00528" w:rsidP="00580867">
            <w:pPr>
              <w:spacing w:after="0"/>
              <w:jc w:val="center"/>
              <w:rPr>
                <w:b/>
                <w:sz w:val="16"/>
                <w:szCs w:val="16"/>
                <w:lang w:val="eu-ES"/>
              </w:rPr>
            </w:pPr>
          </w:p>
          <w:tbl>
            <w:tblPr>
              <w:tblStyle w:val="Tablaconcuadrcula"/>
              <w:tblpPr w:leftFromText="141" w:rightFromText="141" w:vertAnchor="page" w:horzAnchor="page" w:tblpX="619" w:tblpY="539"/>
              <w:tblOverlap w:val="never"/>
              <w:tblW w:w="6552" w:type="dxa"/>
              <w:tblLayout w:type="fixed"/>
              <w:tblLook w:val="04A0" w:firstRow="1" w:lastRow="0" w:firstColumn="1" w:lastColumn="0" w:noHBand="0" w:noVBand="1"/>
            </w:tblPr>
            <w:tblGrid>
              <w:gridCol w:w="3274"/>
              <w:gridCol w:w="3278"/>
            </w:tblGrid>
            <w:tr w:rsidR="00A00528" w:rsidRPr="006602E9" w:rsidTr="00580867">
              <w:trPr>
                <w:trHeight w:val="114"/>
              </w:trPr>
              <w:tc>
                <w:tcPr>
                  <w:tcW w:w="3274" w:type="dxa"/>
                  <w:shd w:val="clear" w:color="auto" w:fill="FF0000"/>
                </w:tcPr>
                <w:p w:rsidR="00A00528" w:rsidRPr="001F7929" w:rsidRDefault="00902142" w:rsidP="00580867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ETXEBERRI</w:t>
                  </w:r>
                  <w:r w:rsidR="009323FF">
                    <w:rPr>
                      <w:b/>
                      <w:sz w:val="36"/>
                      <w:szCs w:val="36"/>
                      <w:lang w:val="eu-ES"/>
                    </w:rPr>
                    <w:t>A</w:t>
                  </w:r>
                </w:p>
              </w:tc>
              <w:tc>
                <w:tcPr>
                  <w:tcW w:w="3278" w:type="dxa"/>
                  <w:shd w:val="clear" w:color="auto" w:fill="0070C0"/>
                </w:tcPr>
                <w:p w:rsidR="00A00528" w:rsidRPr="001F7929" w:rsidRDefault="00902142" w:rsidP="00580867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MIKELARENA</w:t>
                  </w:r>
                </w:p>
              </w:tc>
            </w:tr>
            <w:tr w:rsidR="00A00528" w:rsidRPr="006602E9" w:rsidTr="00580867">
              <w:trPr>
                <w:trHeight w:val="455"/>
              </w:trPr>
              <w:tc>
                <w:tcPr>
                  <w:tcW w:w="3274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A00528" w:rsidRPr="001F7929" w:rsidRDefault="00902142" w:rsidP="00580867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GOIKOETXEA</w:t>
                  </w:r>
                </w:p>
              </w:tc>
              <w:tc>
                <w:tcPr>
                  <w:tcW w:w="3278" w:type="dxa"/>
                  <w:shd w:val="clear" w:color="auto" w:fill="0070C0"/>
                </w:tcPr>
                <w:p w:rsidR="00A00528" w:rsidRPr="001F7929" w:rsidRDefault="00902142" w:rsidP="00580867">
                  <w:pPr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 xml:space="preserve">       APEZETXEA</w:t>
                  </w:r>
                </w:p>
              </w:tc>
            </w:tr>
            <w:tr w:rsidR="00A00528" w:rsidRPr="006602E9" w:rsidTr="00580867">
              <w:trPr>
                <w:trHeight w:val="455"/>
              </w:trPr>
              <w:tc>
                <w:tcPr>
                  <w:tcW w:w="3274" w:type="dxa"/>
                  <w:shd w:val="clear" w:color="auto" w:fill="auto"/>
                </w:tcPr>
                <w:p w:rsidR="00A00528" w:rsidRDefault="00902142" w:rsidP="00580867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(</w:t>
                  </w:r>
                  <w:proofErr w:type="spellStart"/>
                  <w:r>
                    <w:rPr>
                      <w:b/>
                      <w:sz w:val="36"/>
                      <w:szCs w:val="36"/>
                      <w:lang w:val="eu-ES"/>
                    </w:rPr>
                    <w:t>Eple</w:t>
                  </w:r>
                  <w:proofErr w:type="spellEnd"/>
                  <w:r>
                    <w:rPr>
                      <w:b/>
                      <w:sz w:val="36"/>
                      <w:szCs w:val="36"/>
                      <w:lang w:val="eu-ES"/>
                    </w:rPr>
                    <w:t>)</w:t>
                  </w:r>
                </w:p>
              </w:tc>
              <w:tc>
                <w:tcPr>
                  <w:tcW w:w="3278" w:type="dxa"/>
                </w:tcPr>
                <w:p w:rsidR="00A00528" w:rsidRDefault="00902142" w:rsidP="00580867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(Erreka)</w:t>
                  </w:r>
                </w:p>
              </w:tc>
            </w:tr>
            <w:tr w:rsidR="00A00528" w:rsidRPr="005169BF" w:rsidTr="00580867">
              <w:trPr>
                <w:trHeight w:val="538"/>
              </w:trPr>
              <w:tc>
                <w:tcPr>
                  <w:tcW w:w="3274" w:type="dxa"/>
                  <w:vMerge w:val="restart"/>
                </w:tcPr>
                <w:p w:rsidR="00A00528" w:rsidRDefault="00844474" w:rsidP="00580867">
                  <w:pPr>
                    <w:jc w:val="center"/>
                    <w:rPr>
                      <w:b/>
                      <w:lang w:val="eu-ES"/>
                    </w:rPr>
                  </w:pPr>
                  <w:r>
                    <w:rPr>
                      <w:b/>
                      <w:noProof/>
                      <w:sz w:val="36"/>
                      <w:szCs w:val="36"/>
                    </w:rPr>
                    <w:pict>
                      <v:rect id="_x0000_s1047" style="position:absolute;left:0;text-align:left;margin-left:47.8pt;margin-top:65.3pt;width:57.75pt;height:28.45pt;z-index:251669504;mso-position-horizontal-relative:text;mso-position-vertical-relative:text"/>
                    </w:pict>
                  </w:r>
                  <w:r w:rsidR="00780BFD" w:rsidRPr="00780BFD">
                    <w:rPr>
                      <w:b/>
                      <w:noProof/>
                    </w:rPr>
                    <w:drawing>
                      <wp:inline distT="0" distB="0" distL="0" distR="0">
                        <wp:extent cx="1346980" cy="1010235"/>
                        <wp:effectExtent l="19050" t="0" r="5570" b="0"/>
                        <wp:docPr id="184" name="69 Imagen" descr="thumbnail_20161215_202653[2]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umbnail_20161215_202653[2] (2).jp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6980" cy="10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78" w:type="dxa"/>
                  <w:vMerge w:val="restart"/>
                </w:tcPr>
                <w:p w:rsidR="00A00528" w:rsidRPr="004751A9" w:rsidRDefault="00844474" w:rsidP="00580867">
                  <w:pPr>
                    <w:jc w:val="center"/>
                    <w:rPr>
                      <w:b/>
                      <w:lang w:val="eu-ES"/>
                    </w:rPr>
                  </w:pPr>
                  <w:r>
                    <w:rPr>
                      <w:b/>
                      <w:noProof/>
                      <w:sz w:val="36"/>
                      <w:szCs w:val="36"/>
                    </w:rPr>
                    <w:pict>
                      <v:rect id="_x0000_s1048" style="position:absolute;left:0;text-align:left;margin-left:47pt;margin-top:69.9pt;width:57.75pt;height:28.45pt;z-index:251670528;mso-position-horizontal-relative:text;mso-position-vertical-relative:text"/>
                    </w:pict>
                  </w:r>
                  <w:r w:rsidR="00780BFD" w:rsidRPr="00780BFD">
                    <w:rPr>
                      <w:b/>
                      <w:noProof/>
                    </w:rPr>
                    <w:drawing>
                      <wp:inline distT="0" distB="0" distL="0" distR="0">
                        <wp:extent cx="1346605" cy="1010235"/>
                        <wp:effectExtent l="19050" t="0" r="5945" b="0"/>
                        <wp:docPr id="183" name="69 Imagen" descr="thumbnail_20161215_202653[2]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umbnail_20161215_202653[2] (2)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6605" cy="10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00528" w:rsidRPr="005169BF" w:rsidTr="00580867">
              <w:trPr>
                <w:trHeight w:val="538"/>
              </w:trPr>
              <w:tc>
                <w:tcPr>
                  <w:tcW w:w="3274" w:type="dxa"/>
                  <w:vMerge/>
                </w:tcPr>
                <w:p w:rsidR="00A00528" w:rsidRDefault="00A00528" w:rsidP="0058086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278" w:type="dxa"/>
                  <w:vMerge/>
                </w:tcPr>
                <w:p w:rsidR="00A00528" w:rsidRDefault="00A00528" w:rsidP="0058086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  <w:tr w:rsidR="00A00528" w:rsidRPr="005169BF" w:rsidTr="00580867">
              <w:trPr>
                <w:trHeight w:val="442"/>
              </w:trPr>
              <w:tc>
                <w:tcPr>
                  <w:tcW w:w="3274" w:type="dxa"/>
                  <w:vMerge/>
                </w:tcPr>
                <w:p w:rsidR="00A00528" w:rsidRDefault="00A00528" w:rsidP="0058086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278" w:type="dxa"/>
                  <w:vMerge/>
                </w:tcPr>
                <w:p w:rsidR="00A00528" w:rsidRDefault="00A00528" w:rsidP="0058086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</w:tbl>
          <w:p w:rsidR="00A00528" w:rsidRDefault="00A00528" w:rsidP="00580867">
            <w:pPr>
              <w:jc w:val="center"/>
              <w:rPr>
                <w:sz w:val="16"/>
                <w:szCs w:val="16"/>
                <w:lang w:val="eu-ES"/>
              </w:rPr>
            </w:pPr>
          </w:p>
          <w:tbl>
            <w:tblPr>
              <w:tblStyle w:val="Tablaconcuadrcula"/>
              <w:tblpPr w:leftFromText="141" w:rightFromText="141" w:vertAnchor="page" w:horzAnchor="page" w:tblpX="8578" w:tblpY="571"/>
              <w:tblOverlap w:val="never"/>
              <w:tblW w:w="6551" w:type="dxa"/>
              <w:tblLayout w:type="fixed"/>
              <w:tblLook w:val="04A0" w:firstRow="1" w:lastRow="0" w:firstColumn="1" w:lastColumn="0" w:noHBand="0" w:noVBand="1"/>
            </w:tblPr>
            <w:tblGrid>
              <w:gridCol w:w="3405"/>
              <w:gridCol w:w="3146"/>
            </w:tblGrid>
            <w:tr w:rsidR="00A00528" w:rsidRPr="004A558F" w:rsidTr="00580867">
              <w:trPr>
                <w:trHeight w:val="114"/>
              </w:trPr>
              <w:tc>
                <w:tcPr>
                  <w:tcW w:w="3405" w:type="dxa"/>
                  <w:shd w:val="clear" w:color="auto" w:fill="FF0000"/>
                </w:tcPr>
                <w:p w:rsidR="00A00528" w:rsidRPr="001F7929" w:rsidRDefault="00902142" w:rsidP="00580867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ZABALA</w:t>
                  </w:r>
                </w:p>
              </w:tc>
              <w:tc>
                <w:tcPr>
                  <w:tcW w:w="3146" w:type="dxa"/>
                  <w:shd w:val="clear" w:color="auto" w:fill="0070C0"/>
                </w:tcPr>
                <w:p w:rsidR="00A00528" w:rsidRPr="001F7929" w:rsidRDefault="00902142" w:rsidP="00580867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AIZKORBE</w:t>
                  </w:r>
                </w:p>
              </w:tc>
            </w:tr>
            <w:tr w:rsidR="00A00528" w:rsidRPr="004A558F" w:rsidTr="00580867">
              <w:trPr>
                <w:trHeight w:val="455"/>
              </w:trPr>
              <w:tc>
                <w:tcPr>
                  <w:tcW w:w="3405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A00528" w:rsidRPr="001F7929" w:rsidRDefault="00902142" w:rsidP="00580867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OLIDEN</w:t>
                  </w:r>
                </w:p>
              </w:tc>
              <w:tc>
                <w:tcPr>
                  <w:tcW w:w="3146" w:type="dxa"/>
                  <w:shd w:val="clear" w:color="auto" w:fill="0070C0"/>
                </w:tcPr>
                <w:p w:rsidR="00A00528" w:rsidRPr="001F7929" w:rsidRDefault="00902142" w:rsidP="00580867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APEZETXEA</w:t>
                  </w:r>
                </w:p>
              </w:tc>
            </w:tr>
            <w:tr w:rsidR="00A00528" w:rsidRPr="004A558F" w:rsidTr="00580867">
              <w:trPr>
                <w:trHeight w:val="455"/>
              </w:trPr>
              <w:tc>
                <w:tcPr>
                  <w:tcW w:w="3405" w:type="dxa"/>
                  <w:shd w:val="clear" w:color="auto" w:fill="auto"/>
                </w:tcPr>
                <w:p w:rsidR="00A00528" w:rsidRDefault="00902142" w:rsidP="00580867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(</w:t>
                  </w:r>
                  <w:proofErr w:type="spellStart"/>
                  <w:r>
                    <w:rPr>
                      <w:b/>
                      <w:sz w:val="36"/>
                      <w:szCs w:val="36"/>
                      <w:lang w:val="eu-ES"/>
                    </w:rPr>
                    <w:t>Zazpiturri</w:t>
                  </w:r>
                  <w:proofErr w:type="spellEnd"/>
                  <w:r>
                    <w:rPr>
                      <w:b/>
                      <w:sz w:val="36"/>
                      <w:szCs w:val="36"/>
                      <w:lang w:val="eu-ES"/>
                    </w:rPr>
                    <w:t xml:space="preserve"> – Añorga)</w:t>
                  </w:r>
                </w:p>
              </w:tc>
              <w:tc>
                <w:tcPr>
                  <w:tcW w:w="3146" w:type="dxa"/>
                </w:tcPr>
                <w:p w:rsidR="00A00528" w:rsidRDefault="00902142" w:rsidP="00580867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(Umore-Ona)</w:t>
                  </w:r>
                </w:p>
              </w:tc>
            </w:tr>
            <w:tr w:rsidR="00902142" w:rsidRPr="005169BF" w:rsidTr="00580867">
              <w:trPr>
                <w:trHeight w:val="538"/>
              </w:trPr>
              <w:tc>
                <w:tcPr>
                  <w:tcW w:w="3405" w:type="dxa"/>
                  <w:vMerge w:val="restart"/>
                </w:tcPr>
                <w:p w:rsidR="00A00528" w:rsidRDefault="00844474" w:rsidP="00580867">
                  <w:pPr>
                    <w:jc w:val="center"/>
                    <w:rPr>
                      <w:b/>
                      <w:lang w:val="eu-ES"/>
                    </w:rPr>
                  </w:pPr>
                  <w:r>
                    <w:rPr>
                      <w:b/>
                      <w:noProof/>
                      <w:sz w:val="36"/>
                      <w:szCs w:val="36"/>
                    </w:rPr>
                    <w:pict>
                      <v:rect id="_x0000_s1049" style="position:absolute;left:0;text-align:left;margin-left:44.7pt;margin-top:68.3pt;width:57.75pt;height:28.45pt;z-index:251671552;mso-position-horizontal-relative:text;mso-position-vertical-relative:text"/>
                    </w:pict>
                  </w:r>
                  <w:r w:rsidR="00A00528">
                    <w:rPr>
                      <w:b/>
                      <w:noProof/>
                    </w:rPr>
                    <w:drawing>
                      <wp:inline distT="0" distB="0" distL="0" distR="0">
                        <wp:extent cx="1346980" cy="1010235"/>
                        <wp:effectExtent l="19050" t="0" r="5570" b="0"/>
                        <wp:docPr id="179" name="69 Imagen" descr="thumbnail_20161215_202653[2]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umbnail_20161215_202653[2] (2)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6980" cy="10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46" w:type="dxa"/>
                  <w:vMerge w:val="restart"/>
                </w:tcPr>
                <w:p w:rsidR="00A00528" w:rsidRPr="004751A9" w:rsidRDefault="00844474" w:rsidP="00580867">
                  <w:pPr>
                    <w:jc w:val="center"/>
                    <w:rPr>
                      <w:b/>
                      <w:lang w:val="eu-ES"/>
                    </w:rPr>
                  </w:pPr>
                  <w:r>
                    <w:rPr>
                      <w:b/>
                      <w:noProof/>
                      <w:sz w:val="36"/>
                      <w:szCs w:val="36"/>
                    </w:rPr>
                    <w:pict>
                      <v:rect id="_x0000_s1050" style="position:absolute;left:0;text-align:left;margin-left:49.4pt;margin-top:68.3pt;width:57.75pt;height:28.45pt;z-index:251672576;mso-position-horizontal-relative:text;mso-position-vertical-relative:text"/>
                    </w:pict>
                  </w:r>
                  <w:r w:rsidR="00780BFD" w:rsidRPr="00780BFD">
                    <w:rPr>
                      <w:b/>
                      <w:noProof/>
                    </w:rPr>
                    <w:drawing>
                      <wp:inline distT="0" distB="0" distL="0" distR="0">
                        <wp:extent cx="1346980" cy="1010235"/>
                        <wp:effectExtent l="19050" t="0" r="5570" b="0"/>
                        <wp:docPr id="182" name="69 Imagen" descr="thumbnail_20161215_202653[2]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umbnail_20161215_202653[2] (2).jp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6980" cy="10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2142" w:rsidRPr="005169BF" w:rsidTr="00580867">
              <w:trPr>
                <w:trHeight w:val="538"/>
              </w:trPr>
              <w:tc>
                <w:tcPr>
                  <w:tcW w:w="3405" w:type="dxa"/>
                  <w:vMerge/>
                </w:tcPr>
                <w:p w:rsidR="00A00528" w:rsidRDefault="00A00528" w:rsidP="0058086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146" w:type="dxa"/>
                  <w:vMerge/>
                </w:tcPr>
                <w:p w:rsidR="00A00528" w:rsidRDefault="00A00528" w:rsidP="0058086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  <w:tr w:rsidR="00902142" w:rsidRPr="005169BF" w:rsidTr="00580867">
              <w:trPr>
                <w:trHeight w:val="453"/>
              </w:trPr>
              <w:tc>
                <w:tcPr>
                  <w:tcW w:w="3405" w:type="dxa"/>
                  <w:vMerge/>
                </w:tcPr>
                <w:p w:rsidR="00A00528" w:rsidRDefault="00A00528" w:rsidP="0058086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146" w:type="dxa"/>
                  <w:vMerge/>
                </w:tcPr>
                <w:p w:rsidR="00A00528" w:rsidRDefault="00A00528" w:rsidP="0058086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</w:tbl>
          <w:p w:rsidR="00A00528" w:rsidRPr="001F7929" w:rsidRDefault="00A00528" w:rsidP="00580867">
            <w:pPr>
              <w:jc w:val="center"/>
              <w:rPr>
                <w:sz w:val="16"/>
                <w:szCs w:val="16"/>
                <w:lang w:val="eu-ES"/>
              </w:rPr>
            </w:pPr>
          </w:p>
        </w:tc>
      </w:tr>
    </w:tbl>
    <w:tbl>
      <w:tblPr>
        <w:tblpPr w:leftFromText="141" w:rightFromText="141" w:vertAnchor="text" w:horzAnchor="margin" w:tblpX="494" w:tblpY="1307"/>
        <w:tblW w:w="1525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5"/>
      </w:tblGrid>
      <w:tr w:rsidR="00580867" w:rsidRPr="00B96CBE" w:rsidTr="00580867">
        <w:trPr>
          <w:trHeight w:val="3969"/>
        </w:trPr>
        <w:tc>
          <w:tcPr>
            <w:tcW w:w="15255" w:type="dxa"/>
          </w:tcPr>
          <w:p w:rsidR="00580867" w:rsidRDefault="00844474" w:rsidP="00580867">
            <w:pPr>
              <w:pStyle w:val="Textoindependiente"/>
              <w:ind w:left="-142"/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pict>
                <v:rect id="_x0000_s1029" style="position:absolute;left:0;text-align:left;margin-left:2.25pt;margin-top:.15pt;width:57.75pt;height:57pt;z-index:251659264;mso-position-horizontal-relative:text;mso-position-vertical-relative:text">
                  <v:textbox style="mso-next-textbox:#_x0000_s1029">
                    <w:txbxContent>
                      <w:p w:rsidR="002A39B7" w:rsidRPr="002A39B7" w:rsidRDefault="002A39B7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2A39B7">
                          <w:rPr>
                            <w:b/>
                            <w:sz w:val="36"/>
                            <w:szCs w:val="36"/>
                          </w:rPr>
                          <w:t xml:space="preserve">10:00  </w:t>
                        </w:r>
                        <w:r w:rsidRPr="002A39B7">
                          <w:rPr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  <w:r w:rsidRPr="002A39B7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r w:rsidRPr="002A39B7">
                          <w:rPr>
                            <w:b/>
                            <w:sz w:val="28"/>
                            <w:szCs w:val="28"/>
                          </w:rPr>
                          <w:t xml:space="preserve">    1.</w:t>
                        </w:r>
                      </w:p>
                      <w:p w:rsidR="002A39B7" w:rsidRPr="002A39B7" w:rsidRDefault="002A39B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b/>
                <w:noProof/>
                <w:sz w:val="36"/>
                <w:szCs w:val="36"/>
              </w:rPr>
              <w:pict>
                <v:rect id="_x0000_s1069" style="position:absolute;left:0;text-align:left;margin-left:395.5pt;margin-top:.15pt;width:35.55pt;height:28.45pt;z-index:251679744;mso-position-horizontal-relative:text;mso-position-vertical-relative:text">
                  <v:textbox style="mso-next-textbox:#_x0000_s1069">
                    <w:txbxContent>
                      <w:p w:rsidR="00580867" w:rsidRPr="00A00528" w:rsidRDefault="00580867" w:rsidP="00580867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2.</w:t>
                        </w:r>
                      </w:p>
                    </w:txbxContent>
                  </v:textbox>
                </v:rect>
              </w:pict>
            </w:r>
            <w:r w:rsidR="00580867" w:rsidRPr="000067FA">
              <w:rPr>
                <w:b/>
                <w:noProof/>
                <w:sz w:val="36"/>
                <w:szCs w:val="36"/>
                <w:highlight w:val="green"/>
              </w:rPr>
              <w:t>UMEAK-BENJAMINAK</w:t>
            </w:r>
            <w:r w:rsidR="00580867" w:rsidRPr="000067FA">
              <w:rPr>
                <w:b/>
                <w:noProof/>
                <w:sz w:val="36"/>
                <w:szCs w:val="36"/>
              </w:rPr>
              <w:t xml:space="preserve">           </w:t>
            </w:r>
            <w:r w:rsidR="00580867">
              <w:rPr>
                <w:b/>
                <w:noProof/>
                <w:sz w:val="36"/>
                <w:szCs w:val="36"/>
              </w:rPr>
              <w:t xml:space="preserve">           </w:t>
            </w:r>
            <w:r w:rsidR="00580867" w:rsidRPr="000067FA">
              <w:rPr>
                <w:b/>
                <w:noProof/>
                <w:sz w:val="36"/>
                <w:szCs w:val="36"/>
              </w:rPr>
              <w:t xml:space="preserve">   </w:t>
            </w:r>
            <w:r w:rsidR="00580867" w:rsidRPr="000067FA">
              <w:rPr>
                <w:b/>
                <w:noProof/>
                <w:sz w:val="36"/>
                <w:szCs w:val="36"/>
                <w:highlight w:val="green"/>
              </w:rPr>
              <w:t>KIMUAK-ALEBINAK</w:t>
            </w:r>
          </w:p>
          <w:p w:rsidR="00580867" w:rsidRPr="006602E9" w:rsidRDefault="00580867" w:rsidP="00580867">
            <w:pPr>
              <w:jc w:val="center"/>
              <w:rPr>
                <w:lang w:val="eu-ES"/>
              </w:rPr>
            </w:pPr>
          </w:p>
          <w:p w:rsidR="00580867" w:rsidRPr="006602E9" w:rsidRDefault="00580867" w:rsidP="00580867">
            <w:pPr>
              <w:jc w:val="center"/>
              <w:rPr>
                <w:lang w:val="eu-ES"/>
              </w:rPr>
            </w:pPr>
          </w:p>
          <w:p w:rsidR="00580867" w:rsidRPr="006602E9" w:rsidRDefault="00580867" w:rsidP="00580867">
            <w:pPr>
              <w:jc w:val="center"/>
              <w:rPr>
                <w:lang w:val="eu-ES"/>
              </w:rPr>
            </w:pPr>
          </w:p>
          <w:p w:rsidR="00580867" w:rsidRPr="006602E9" w:rsidRDefault="00580867" w:rsidP="00580867">
            <w:pPr>
              <w:jc w:val="center"/>
              <w:rPr>
                <w:lang w:val="eu-ES"/>
              </w:rPr>
            </w:pPr>
          </w:p>
          <w:p w:rsidR="00580867" w:rsidRPr="006602E9" w:rsidRDefault="00580867" w:rsidP="00580867">
            <w:pPr>
              <w:jc w:val="center"/>
              <w:rPr>
                <w:lang w:val="eu-ES"/>
              </w:rPr>
            </w:pPr>
          </w:p>
          <w:p w:rsidR="00580867" w:rsidRPr="006602E9" w:rsidRDefault="00580867" w:rsidP="00580867">
            <w:pPr>
              <w:jc w:val="center"/>
              <w:rPr>
                <w:lang w:val="eu-ES"/>
              </w:rPr>
            </w:pPr>
          </w:p>
          <w:p w:rsidR="00580867" w:rsidRDefault="00580867" w:rsidP="00580867">
            <w:pPr>
              <w:spacing w:after="0"/>
              <w:jc w:val="center"/>
              <w:rPr>
                <w:b/>
                <w:sz w:val="16"/>
                <w:szCs w:val="16"/>
                <w:lang w:val="eu-ES"/>
              </w:rPr>
            </w:pPr>
          </w:p>
          <w:tbl>
            <w:tblPr>
              <w:tblStyle w:val="Tablaconcuadrcula"/>
              <w:tblpPr w:leftFromText="141" w:rightFromText="141" w:vertAnchor="page" w:horzAnchor="page" w:tblpX="619" w:tblpY="539"/>
              <w:tblOverlap w:val="never"/>
              <w:tblW w:w="6418" w:type="dxa"/>
              <w:tblLayout w:type="fixed"/>
              <w:tblLook w:val="04A0" w:firstRow="1" w:lastRow="0" w:firstColumn="1" w:lastColumn="0" w:noHBand="0" w:noVBand="1"/>
            </w:tblPr>
            <w:tblGrid>
              <w:gridCol w:w="3207"/>
              <w:gridCol w:w="3211"/>
            </w:tblGrid>
            <w:tr w:rsidR="00580867" w:rsidRPr="00580867" w:rsidTr="000D5784">
              <w:trPr>
                <w:trHeight w:val="116"/>
              </w:trPr>
              <w:tc>
                <w:tcPr>
                  <w:tcW w:w="3207" w:type="dxa"/>
                  <w:shd w:val="clear" w:color="auto" w:fill="FF0000"/>
                </w:tcPr>
                <w:p w:rsidR="00580867" w:rsidRPr="001F7929" w:rsidRDefault="00580867" w:rsidP="00580867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ARTETXE</w:t>
                  </w:r>
                </w:p>
              </w:tc>
              <w:tc>
                <w:tcPr>
                  <w:tcW w:w="3211" w:type="dxa"/>
                  <w:shd w:val="clear" w:color="auto" w:fill="0070C0"/>
                </w:tcPr>
                <w:p w:rsidR="00580867" w:rsidRPr="001F7929" w:rsidRDefault="00580867" w:rsidP="00580867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APEZETXEA</w:t>
                  </w:r>
                </w:p>
              </w:tc>
            </w:tr>
            <w:tr w:rsidR="00580867" w:rsidRPr="00580867" w:rsidTr="000D5784">
              <w:trPr>
                <w:trHeight w:val="461"/>
              </w:trPr>
              <w:tc>
                <w:tcPr>
                  <w:tcW w:w="3207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580867" w:rsidRPr="001F7929" w:rsidRDefault="00580867" w:rsidP="00580867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BIDEZABAL</w:t>
                  </w:r>
                </w:p>
              </w:tc>
              <w:tc>
                <w:tcPr>
                  <w:tcW w:w="3211" w:type="dxa"/>
                  <w:shd w:val="clear" w:color="auto" w:fill="0070C0"/>
                </w:tcPr>
                <w:p w:rsidR="00580867" w:rsidRPr="001F7929" w:rsidRDefault="00580867" w:rsidP="00580867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SAGARDUI</w:t>
                  </w:r>
                </w:p>
              </w:tc>
            </w:tr>
            <w:tr w:rsidR="00580867" w:rsidRPr="00580867" w:rsidTr="000D5784">
              <w:trPr>
                <w:trHeight w:val="461"/>
              </w:trPr>
              <w:tc>
                <w:tcPr>
                  <w:tcW w:w="3207" w:type="dxa"/>
                  <w:shd w:val="clear" w:color="auto" w:fill="auto"/>
                </w:tcPr>
                <w:p w:rsidR="00580867" w:rsidRDefault="00580867" w:rsidP="00580867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(</w:t>
                  </w:r>
                  <w:proofErr w:type="spellStart"/>
                  <w:r>
                    <w:rPr>
                      <w:b/>
                      <w:sz w:val="36"/>
                      <w:szCs w:val="36"/>
                      <w:lang w:val="eu-ES"/>
                    </w:rPr>
                    <w:t>Ilumpe</w:t>
                  </w:r>
                  <w:proofErr w:type="spellEnd"/>
                  <w:r>
                    <w:rPr>
                      <w:b/>
                      <w:sz w:val="36"/>
                      <w:szCs w:val="36"/>
                      <w:lang w:val="eu-ES"/>
                    </w:rPr>
                    <w:t>)</w:t>
                  </w:r>
                </w:p>
              </w:tc>
              <w:tc>
                <w:tcPr>
                  <w:tcW w:w="3211" w:type="dxa"/>
                </w:tcPr>
                <w:p w:rsidR="00580867" w:rsidRDefault="00580867" w:rsidP="00580867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(Umore-Ona)</w:t>
                  </w:r>
                </w:p>
              </w:tc>
            </w:tr>
            <w:tr w:rsidR="00580867" w:rsidRPr="005169BF" w:rsidTr="000D5784">
              <w:trPr>
                <w:trHeight w:val="546"/>
              </w:trPr>
              <w:tc>
                <w:tcPr>
                  <w:tcW w:w="3207" w:type="dxa"/>
                  <w:vMerge w:val="restart"/>
                </w:tcPr>
                <w:p w:rsidR="00580867" w:rsidRDefault="00844474" w:rsidP="00580867">
                  <w:pPr>
                    <w:jc w:val="center"/>
                    <w:rPr>
                      <w:b/>
                      <w:lang w:val="eu-ES"/>
                    </w:rPr>
                  </w:pPr>
                  <w:r>
                    <w:rPr>
                      <w:b/>
                      <w:noProof/>
                    </w:rPr>
                    <w:pict>
                      <v:rect id="_x0000_s1064" style="position:absolute;left:0;text-align:left;margin-left:39.85pt;margin-top:77.5pt;width:57.75pt;height:28.45pt;z-index:251675648;mso-position-horizontal-relative:text;mso-position-vertical-relative:text"/>
                    </w:pict>
                  </w:r>
                  <w:r w:rsidR="00580867">
                    <w:rPr>
                      <w:b/>
                      <w:noProof/>
                    </w:rPr>
                    <w:drawing>
                      <wp:inline distT="0" distB="0" distL="0" distR="0">
                        <wp:extent cx="1508300" cy="1131226"/>
                        <wp:effectExtent l="19050" t="0" r="0" b="0"/>
                        <wp:docPr id="9" name="69 Imagen" descr="thumbnail_20161215_202653[2]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umbnail_20161215_202653[2] (2).jp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8300" cy="11312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11" w:type="dxa"/>
                  <w:vMerge w:val="restart"/>
                </w:tcPr>
                <w:p w:rsidR="00580867" w:rsidRPr="004751A9" w:rsidRDefault="00844474" w:rsidP="00580867">
                  <w:pPr>
                    <w:jc w:val="center"/>
                    <w:rPr>
                      <w:b/>
                      <w:lang w:val="eu-ES"/>
                    </w:rPr>
                  </w:pPr>
                  <w:r>
                    <w:rPr>
                      <w:b/>
                      <w:noProof/>
                      <w:sz w:val="36"/>
                      <w:szCs w:val="36"/>
                    </w:rPr>
                    <w:pict>
                      <v:rect id="_x0000_s1066" style="position:absolute;left:0;text-align:left;margin-left:53.7pt;margin-top:77.5pt;width:57.75pt;height:28.45pt;z-index:251676672;mso-position-horizontal-relative:text;mso-position-vertical-relative:text"/>
                    </w:pict>
                  </w:r>
                  <w:r w:rsidR="00580867" w:rsidRPr="00780BFD">
                    <w:rPr>
                      <w:b/>
                      <w:noProof/>
                    </w:rPr>
                    <w:drawing>
                      <wp:inline distT="0" distB="0" distL="0" distR="0">
                        <wp:extent cx="1508300" cy="1131225"/>
                        <wp:effectExtent l="19050" t="0" r="0" b="0"/>
                        <wp:docPr id="10" name="69 Imagen" descr="thumbnail_20161215_202653[2]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umbnail_20161215_202653[2] (2).jp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8300" cy="1131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80867" w:rsidRPr="005169BF" w:rsidTr="000D5784">
              <w:trPr>
                <w:trHeight w:val="546"/>
              </w:trPr>
              <w:tc>
                <w:tcPr>
                  <w:tcW w:w="3207" w:type="dxa"/>
                  <w:vMerge/>
                </w:tcPr>
                <w:p w:rsidR="00580867" w:rsidRDefault="00580867" w:rsidP="0058086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211" w:type="dxa"/>
                  <w:vMerge/>
                </w:tcPr>
                <w:p w:rsidR="00580867" w:rsidRDefault="00580867" w:rsidP="0058086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  <w:tr w:rsidR="00580867" w:rsidRPr="005169BF" w:rsidTr="000D5784">
              <w:trPr>
                <w:trHeight w:val="652"/>
              </w:trPr>
              <w:tc>
                <w:tcPr>
                  <w:tcW w:w="3207" w:type="dxa"/>
                  <w:vMerge/>
                </w:tcPr>
                <w:p w:rsidR="00580867" w:rsidRDefault="00580867" w:rsidP="0058086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211" w:type="dxa"/>
                  <w:vMerge/>
                </w:tcPr>
                <w:p w:rsidR="00580867" w:rsidRDefault="00580867" w:rsidP="0058086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</w:tbl>
          <w:p w:rsidR="00580867" w:rsidRDefault="00580867" w:rsidP="00580867">
            <w:pPr>
              <w:jc w:val="center"/>
              <w:rPr>
                <w:sz w:val="16"/>
                <w:szCs w:val="16"/>
                <w:lang w:val="eu-ES"/>
              </w:rPr>
            </w:pPr>
          </w:p>
          <w:tbl>
            <w:tblPr>
              <w:tblStyle w:val="Tablaconcuadrcula"/>
              <w:tblpPr w:leftFromText="141" w:rightFromText="141" w:vertAnchor="page" w:horzAnchor="page" w:tblpX="8578" w:tblpY="571"/>
              <w:tblOverlap w:val="never"/>
              <w:tblW w:w="6418" w:type="dxa"/>
              <w:tblLayout w:type="fixed"/>
              <w:tblLook w:val="04A0" w:firstRow="1" w:lastRow="0" w:firstColumn="1" w:lastColumn="0" w:noHBand="0" w:noVBand="1"/>
            </w:tblPr>
            <w:tblGrid>
              <w:gridCol w:w="3207"/>
              <w:gridCol w:w="3211"/>
            </w:tblGrid>
            <w:tr w:rsidR="00580867" w:rsidRPr="004A558F" w:rsidTr="000D5784">
              <w:trPr>
                <w:trHeight w:val="116"/>
              </w:trPr>
              <w:tc>
                <w:tcPr>
                  <w:tcW w:w="3207" w:type="dxa"/>
                  <w:shd w:val="clear" w:color="auto" w:fill="FF0000"/>
                </w:tcPr>
                <w:p w:rsidR="00580867" w:rsidRPr="001F7929" w:rsidRDefault="00580867" w:rsidP="00580867">
                  <w:pPr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 xml:space="preserve">       OTAEGI</w:t>
                  </w:r>
                </w:p>
              </w:tc>
              <w:tc>
                <w:tcPr>
                  <w:tcW w:w="3211" w:type="dxa"/>
                  <w:shd w:val="clear" w:color="auto" w:fill="0070C0"/>
                </w:tcPr>
                <w:p w:rsidR="00580867" w:rsidRPr="001F7929" w:rsidRDefault="00580867" w:rsidP="00580867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LEGARRETA</w:t>
                  </w:r>
                </w:p>
              </w:tc>
            </w:tr>
            <w:tr w:rsidR="00580867" w:rsidRPr="004A558F" w:rsidTr="000D5784">
              <w:trPr>
                <w:trHeight w:val="461"/>
              </w:trPr>
              <w:tc>
                <w:tcPr>
                  <w:tcW w:w="3207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580867" w:rsidRPr="001F7929" w:rsidRDefault="00580867" w:rsidP="00580867">
                  <w:pPr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 xml:space="preserve">       BIDEZABAL</w:t>
                  </w:r>
                </w:p>
              </w:tc>
              <w:tc>
                <w:tcPr>
                  <w:tcW w:w="3211" w:type="dxa"/>
                  <w:shd w:val="clear" w:color="auto" w:fill="0070C0"/>
                </w:tcPr>
                <w:p w:rsidR="00580867" w:rsidRPr="001F7929" w:rsidRDefault="00580867" w:rsidP="00580867">
                  <w:pPr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 xml:space="preserve">        ELIZEGI</w:t>
                  </w:r>
                </w:p>
              </w:tc>
            </w:tr>
            <w:tr w:rsidR="00580867" w:rsidRPr="004A558F" w:rsidTr="000D5784">
              <w:trPr>
                <w:trHeight w:val="461"/>
              </w:trPr>
              <w:tc>
                <w:tcPr>
                  <w:tcW w:w="3207" w:type="dxa"/>
                  <w:shd w:val="clear" w:color="auto" w:fill="auto"/>
                </w:tcPr>
                <w:p w:rsidR="00580867" w:rsidRDefault="00580867" w:rsidP="00580867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(</w:t>
                  </w:r>
                  <w:proofErr w:type="spellStart"/>
                  <w:r>
                    <w:rPr>
                      <w:b/>
                      <w:sz w:val="36"/>
                      <w:szCs w:val="36"/>
                      <w:lang w:val="eu-ES"/>
                    </w:rPr>
                    <w:t>Ilumpe</w:t>
                  </w:r>
                  <w:proofErr w:type="spellEnd"/>
                  <w:r>
                    <w:rPr>
                      <w:b/>
                      <w:sz w:val="36"/>
                      <w:szCs w:val="36"/>
                      <w:lang w:val="eu-ES"/>
                    </w:rPr>
                    <w:t>)</w:t>
                  </w:r>
                </w:p>
              </w:tc>
              <w:tc>
                <w:tcPr>
                  <w:tcW w:w="3211" w:type="dxa"/>
                </w:tcPr>
                <w:p w:rsidR="00580867" w:rsidRDefault="00580867" w:rsidP="00580867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(Umore-Ona)</w:t>
                  </w:r>
                </w:p>
              </w:tc>
            </w:tr>
            <w:tr w:rsidR="00580867" w:rsidRPr="005169BF" w:rsidTr="000D5784">
              <w:trPr>
                <w:trHeight w:val="546"/>
              </w:trPr>
              <w:tc>
                <w:tcPr>
                  <w:tcW w:w="3207" w:type="dxa"/>
                  <w:vMerge w:val="restart"/>
                </w:tcPr>
                <w:p w:rsidR="00580867" w:rsidRDefault="00844474" w:rsidP="00580867">
                  <w:pPr>
                    <w:jc w:val="center"/>
                    <w:rPr>
                      <w:b/>
                      <w:lang w:val="eu-ES"/>
                    </w:rPr>
                  </w:pPr>
                  <w:r>
                    <w:rPr>
                      <w:b/>
                      <w:noProof/>
                      <w:sz w:val="36"/>
                      <w:szCs w:val="36"/>
                    </w:rPr>
                    <w:pict>
                      <v:rect id="_x0000_s1067" style="position:absolute;left:0;text-align:left;margin-left:48.75pt;margin-top:75.9pt;width:57.75pt;height:28.45pt;z-index:251677696;mso-position-horizontal-relative:text;mso-position-vertical-relative:text"/>
                    </w:pict>
                  </w:r>
                  <w:r w:rsidR="00580867">
                    <w:rPr>
                      <w:b/>
                      <w:noProof/>
                    </w:rPr>
                    <w:drawing>
                      <wp:inline distT="0" distB="0" distL="0" distR="0">
                        <wp:extent cx="1346980" cy="1010235"/>
                        <wp:effectExtent l="19050" t="0" r="5570" b="0"/>
                        <wp:docPr id="11" name="69 Imagen" descr="thumbnail_20161215_202653[2]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umbnail_20161215_202653[2] (2).jp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6980" cy="10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11" w:type="dxa"/>
                  <w:vMerge w:val="restart"/>
                </w:tcPr>
                <w:p w:rsidR="00580867" w:rsidRPr="004751A9" w:rsidRDefault="00844474" w:rsidP="00580867">
                  <w:pPr>
                    <w:jc w:val="center"/>
                    <w:rPr>
                      <w:b/>
                      <w:lang w:val="eu-ES"/>
                    </w:rPr>
                  </w:pPr>
                  <w:r>
                    <w:rPr>
                      <w:b/>
                      <w:noProof/>
                      <w:sz w:val="36"/>
                      <w:szCs w:val="36"/>
                    </w:rPr>
                    <w:pict>
                      <v:rect id="_x0000_s1068" style="position:absolute;left:0;text-align:left;margin-left:52.15pt;margin-top:75.9pt;width:57.75pt;height:28.45pt;z-index:251678720;mso-position-horizontal-relative:text;mso-position-vertical-relative:text"/>
                    </w:pict>
                  </w:r>
                  <w:r w:rsidR="00580867" w:rsidRPr="00780BFD">
                    <w:rPr>
                      <w:b/>
                      <w:noProof/>
                    </w:rPr>
                    <w:drawing>
                      <wp:inline distT="0" distB="0" distL="0" distR="0">
                        <wp:extent cx="1481092" cy="1110819"/>
                        <wp:effectExtent l="19050" t="0" r="4808" b="0"/>
                        <wp:docPr id="12" name="69 Imagen" descr="thumbnail_20161215_202653[2]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umbnail_20161215_202653[2] (2).jp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1092" cy="11108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80867" w:rsidRPr="005169BF" w:rsidTr="000D5784">
              <w:trPr>
                <w:trHeight w:val="546"/>
              </w:trPr>
              <w:tc>
                <w:tcPr>
                  <w:tcW w:w="3207" w:type="dxa"/>
                  <w:vMerge/>
                </w:tcPr>
                <w:p w:rsidR="00580867" w:rsidRDefault="00580867" w:rsidP="0058086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211" w:type="dxa"/>
                  <w:vMerge/>
                </w:tcPr>
                <w:p w:rsidR="00580867" w:rsidRDefault="00580867" w:rsidP="0058086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  <w:tr w:rsidR="00580867" w:rsidRPr="005169BF" w:rsidTr="000D5784">
              <w:trPr>
                <w:trHeight w:val="652"/>
              </w:trPr>
              <w:tc>
                <w:tcPr>
                  <w:tcW w:w="3207" w:type="dxa"/>
                  <w:vMerge/>
                </w:tcPr>
                <w:p w:rsidR="00580867" w:rsidRDefault="00580867" w:rsidP="0058086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211" w:type="dxa"/>
                  <w:vMerge/>
                </w:tcPr>
                <w:p w:rsidR="00580867" w:rsidRDefault="00580867" w:rsidP="0058086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</w:tbl>
          <w:p w:rsidR="00580867" w:rsidRPr="001F7929" w:rsidRDefault="00580867" w:rsidP="00580867">
            <w:pPr>
              <w:jc w:val="center"/>
              <w:rPr>
                <w:sz w:val="16"/>
                <w:szCs w:val="16"/>
                <w:lang w:val="eu-ES"/>
              </w:rPr>
            </w:pPr>
          </w:p>
        </w:tc>
      </w:tr>
    </w:tbl>
    <w:p w:rsidR="00790C38" w:rsidRPr="00580867" w:rsidRDefault="004A558F" w:rsidP="00790C38">
      <w:pPr>
        <w:rPr>
          <w:sz w:val="72"/>
          <w:szCs w:val="72"/>
          <w:highlight w:val="red"/>
          <w:lang w:val="eu-ES"/>
        </w:rPr>
      </w:pPr>
      <w:r w:rsidRPr="004A558F">
        <w:rPr>
          <w:sz w:val="32"/>
          <w:szCs w:val="32"/>
          <w:lang w:val="eu-ES"/>
        </w:rPr>
        <w:t xml:space="preserve">                                       </w:t>
      </w:r>
      <w:r w:rsidR="006602E9">
        <w:rPr>
          <w:sz w:val="32"/>
          <w:szCs w:val="32"/>
          <w:lang w:val="eu-ES"/>
        </w:rPr>
        <w:t xml:space="preserve">              </w:t>
      </w:r>
      <w:r w:rsidRPr="004A558F">
        <w:rPr>
          <w:sz w:val="32"/>
          <w:szCs w:val="32"/>
          <w:lang w:val="eu-ES"/>
        </w:rPr>
        <w:t xml:space="preserve">   </w:t>
      </w:r>
      <w:r w:rsidR="00A00528">
        <w:rPr>
          <w:sz w:val="32"/>
          <w:szCs w:val="32"/>
          <w:lang w:val="eu-ES"/>
        </w:rPr>
        <w:t xml:space="preserve">    </w:t>
      </w:r>
      <w:r w:rsidRPr="004A558F">
        <w:rPr>
          <w:sz w:val="32"/>
          <w:szCs w:val="32"/>
          <w:lang w:val="eu-ES"/>
        </w:rPr>
        <w:t xml:space="preserve">  </w:t>
      </w:r>
      <w:r>
        <w:rPr>
          <w:sz w:val="32"/>
          <w:szCs w:val="32"/>
          <w:lang w:val="eu-ES"/>
        </w:rPr>
        <w:t xml:space="preserve">   </w:t>
      </w:r>
      <w:r w:rsidRPr="004A558F">
        <w:rPr>
          <w:sz w:val="32"/>
          <w:szCs w:val="32"/>
          <w:lang w:val="eu-ES"/>
        </w:rPr>
        <w:t xml:space="preserve">   </w:t>
      </w:r>
      <w:r>
        <w:rPr>
          <w:sz w:val="32"/>
          <w:szCs w:val="32"/>
          <w:highlight w:val="red"/>
          <w:lang w:val="eu-ES"/>
        </w:rPr>
        <w:t xml:space="preserve">      </w:t>
      </w:r>
      <w:r w:rsidR="006602E9" w:rsidRPr="00580867">
        <w:rPr>
          <w:sz w:val="72"/>
          <w:szCs w:val="72"/>
          <w:highlight w:val="red"/>
          <w:lang w:val="eu-ES"/>
        </w:rPr>
        <w:t>BUKAERA  -  FINAL</w:t>
      </w:r>
      <w:r w:rsidRPr="00580867">
        <w:rPr>
          <w:sz w:val="72"/>
          <w:szCs w:val="72"/>
          <w:highlight w:val="red"/>
          <w:lang w:val="eu-ES"/>
        </w:rPr>
        <w:t>A</w:t>
      </w:r>
    </w:p>
    <w:sectPr w:rsidR="00790C38" w:rsidRPr="00580867" w:rsidSect="00A00528">
      <w:pgSz w:w="16838" w:h="11906" w:orient="landscape"/>
      <w:pgMar w:top="142" w:right="0" w:bottom="851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BD10264_"/>
      </v:shape>
    </w:pict>
  </w:numPicBullet>
  <w:numPicBullet w:numPicBulletId="1">
    <w:pict>
      <v:shape id="_x0000_i1027" type="#_x0000_t75" style="width:44.25pt;height:45pt;visibility:visible;mso-wrap-style:square" o:bullet="t">
        <v:imagedata r:id="rId2" o:title=""/>
      </v:shape>
    </w:pict>
  </w:numPicBullet>
  <w:abstractNum w:abstractNumId="0" w15:restartNumberingAfterBreak="0">
    <w:nsid w:val="0B5C6708"/>
    <w:multiLevelType w:val="hybridMultilevel"/>
    <w:tmpl w:val="F57EA0BE"/>
    <w:lvl w:ilvl="0" w:tplc="3FC4A2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687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8E5C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8822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1EAA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047D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4A8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3C5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280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2D5919"/>
    <w:multiLevelType w:val="hybridMultilevel"/>
    <w:tmpl w:val="BA6C50FA"/>
    <w:lvl w:ilvl="0" w:tplc="007A935A">
      <w:start w:val="1"/>
      <w:numFmt w:val="bullet"/>
      <w:lvlText w:val=""/>
      <w:lvlPicBulletId w:val="1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803E697A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ECF87284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906A9D00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8766DD88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36F0DC48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3C66863E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606EF502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E6EEB3D0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2" w15:restartNumberingAfterBreak="0">
    <w:nsid w:val="3D5820F5"/>
    <w:multiLevelType w:val="hybridMultilevel"/>
    <w:tmpl w:val="3BF8E53C"/>
    <w:lvl w:ilvl="0" w:tplc="DA06B86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3176A"/>
    <w:multiLevelType w:val="hybridMultilevel"/>
    <w:tmpl w:val="72DAAF42"/>
    <w:lvl w:ilvl="0" w:tplc="87288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85F20"/>
    <w:multiLevelType w:val="hybridMultilevel"/>
    <w:tmpl w:val="64522710"/>
    <w:lvl w:ilvl="0" w:tplc="6F2A21D6">
      <w:start w:val="3"/>
      <w:numFmt w:val="bullet"/>
      <w:lvlText w:val="-"/>
      <w:lvlJc w:val="left"/>
      <w:pPr>
        <w:ind w:left="-408" w:hanging="360"/>
      </w:pPr>
      <w:rPr>
        <w:rFonts w:ascii="Comic Sans MS" w:eastAsia="Times New Roman" w:hAnsi="Comic Sans MS" w:cs="Tahoma" w:hint="default"/>
      </w:rPr>
    </w:lvl>
    <w:lvl w:ilvl="1" w:tplc="0C0A0003" w:tentative="1">
      <w:start w:val="1"/>
      <w:numFmt w:val="bullet"/>
      <w:lvlText w:val="o"/>
      <w:lvlJc w:val="left"/>
      <w:pPr>
        <w:ind w:left="3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F54"/>
    <w:rsid w:val="000016A9"/>
    <w:rsid w:val="00003739"/>
    <w:rsid w:val="000053F1"/>
    <w:rsid w:val="000067FA"/>
    <w:rsid w:val="000410F5"/>
    <w:rsid w:val="00063634"/>
    <w:rsid w:val="000706D3"/>
    <w:rsid w:val="00097808"/>
    <w:rsid w:val="000A6F14"/>
    <w:rsid w:val="000C1830"/>
    <w:rsid w:val="000F6163"/>
    <w:rsid w:val="00110357"/>
    <w:rsid w:val="00155939"/>
    <w:rsid w:val="00175D96"/>
    <w:rsid w:val="0017762B"/>
    <w:rsid w:val="001808A0"/>
    <w:rsid w:val="00191CD6"/>
    <w:rsid w:val="001A7D45"/>
    <w:rsid w:val="001C7479"/>
    <w:rsid w:val="001F7929"/>
    <w:rsid w:val="00221F73"/>
    <w:rsid w:val="002277C8"/>
    <w:rsid w:val="00261DEE"/>
    <w:rsid w:val="00270011"/>
    <w:rsid w:val="002831B1"/>
    <w:rsid w:val="00286503"/>
    <w:rsid w:val="002A39B7"/>
    <w:rsid w:val="002A5741"/>
    <w:rsid w:val="002D3EC3"/>
    <w:rsid w:val="002D64CD"/>
    <w:rsid w:val="00303D9F"/>
    <w:rsid w:val="00326A07"/>
    <w:rsid w:val="003273CD"/>
    <w:rsid w:val="003438BC"/>
    <w:rsid w:val="00343D69"/>
    <w:rsid w:val="003F23D2"/>
    <w:rsid w:val="003F2F68"/>
    <w:rsid w:val="00405EF5"/>
    <w:rsid w:val="00410B77"/>
    <w:rsid w:val="004124FB"/>
    <w:rsid w:val="00416085"/>
    <w:rsid w:val="004677E2"/>
    <w:rsid w:val="004751A9"/>
    <w:rsid w:val="004A558F"/>
    <w:rsid w:val="004B3CA4"/>
    <w:rsid w:val="004D63AC"/>
    <w:rsid w:val="004E7541"/>
    <w:rsid w:val="004F2290"/>
    <w:rsid w:val="00515A18"/>
    <w:rsid w:val="005169BF"/>
    <w:rsid w:val="00516C74"/>
    <w:rsid w:val="005554EF"/>
    <w:rsid w:val="00562C10"/>
    <w:rsid w:val="00571DF4"/>
    <w:rsid w:val="00580867"/>
    <w:rsid w:val="005B6B70"/>
    <w:rsid w:val="005B7D60"/>
    <w:rsid w:val="005C1B3D"/>
    <w:rsid w:val="005C6DDD"/>
    <w:rsid w:val="005F2308"/>
    <w:rsid w:val="00603F6E"/>
    <w:rsid w:val="006602E9"/>
    <w:rsid w:val="00673201"/>
    <w:rsid w:val="00676277"/>
    <w:rsid w:val="006860AE"/>
    <w:rsid w:val="006C0ED9"/>
    <w:rsid w:val="006D415B"/>
    <w:rsid w:val="006D416A"/>
    <w:rsid w:val="006D6190"/>
    <w:rsid w:val="006F1360"/>
    <w:rsid w:val="0074046F"/>
    <w:rsid w:val="00743EE2"/>
    <w:rsid w:val="00780BFD"/>
    <w:rsid w:val="00790C38"/>
    <w:rsid w:val="007A0A41"/>
    <w:rsid w:val="007D3763"/>
    <w:rsid w:val="008037DC"/>
    <w:rsid w:val="00807F65"/>
    <w:rsid w:val="008349E9"/>
    <w:rsid w:val="00844474"/>
    <w:rsid w:val="00853323"/>
    <w:rsid w:val="0085739F"/>
    <w:rsid w:val="00857EDA"/>
    <w:rsid w:val="00865C7F"/>
    <w:rsid w:val="008912DF"/>
    <w:rsid w:val="008A3FED"/>
    <w:rsid w:val="008B130A"/>
    <w:rsid w:val="008E58DD"/>
    <w:rsid w:val="00902142"/>
    <w:rsid w:val="00907EB9"/>
    <w:rsid w:val="00911BC8"/>
    <w:rsid w:val="00921AFC"/>
    <w:rsid w:val="00923362"/>
    <w:rsid w:val="009323FF"/>
    <w:rsid w:val="0096717A"/>
    <w:rsid w:val="00997E5A"/>
    <w:rsid w:val="009A16EA"/>
    <w:rsid w:val="009B361F"/>
    <w:rsid w:val="009E47AF"/>
    <w:rsid w:val="00A00528"/>
    <w:rsid w:val="00A21AF4"/>
    <w:rsid w:val="00A273E8"/>
    <w:rsid w:val="00A445DC"/>
    <w:rsid w:val="00A655E1"/>
    <w:rsid w:val="00A757F5"/>
    <w:rsid w:val="00A918A8"/>
    <w:rsid w:val="00AA5EFE"/>
    <w:rsid w:val="00AB50D6"/>
    <w:rsid w:val="00AD47DA"/>
    <w:rsid w:val="00AD53F2"/>
    <w:rsid w:val="00B01C40"/>
    <w:rsid w:val="00B14755"/>
    <w:rsid w:val="00B3796E"/>
    <w:rsid w:val="00B42CDE"/>
    <w:rsid w:val="00B51CC2"/>
    <w:rsid w:val="00B574E5"/>
    <w:rsid w:val="00B731BA"/>
    <w:rsid w:val="00B771EB"/>
    <w:rsid w:val="00B96CBE"/>
    <w:rsid w:val="00BC079A"/>
    <w:rsid w:val="00BD23F6"/>
    <w:rsid w:val="00BE13B8"/>
    <w:rsid w:val="00BF3AEC"/>
    <w:rsid w:val="00BF5C53"/>
    <w:rsid w:val="00C2439B"/>
    <w:rsid w:val="00C33D2E"/>
    <w:rsid w:val="00C42FA6"/>
    <w:rsid w:val="00C4779E"/>
    <w:rsid w:val="00C50554"/>
    <w:rsid w:val="00C62663"/>
    <w:rsid w:val="00C669F2"/>
    <w:rsid w:val="00C67A99"/>
    <w:rsid w:val="00C72759"/>
    <w:rsid w:val="00C77A83"/>
    <w:rsid w:val="00C80964"/>
    <w:rsid w:val="00CA08E0"/>
    <w:rsid w:val="00CB3552"/>
    <w:rsid w:val="00CC7A0C"/>
    <w:rsid w:val="00CE604D"/>
    <w:rsid w:val="00CF1F54"/>
    <w:rsid w:val="00D2228A"/>
    <w:rsid w:val="00D265ED"/>
    <w:rsid w:val="00D330CE"/>
    <w:rsid w:val="00D75DE5"/>
    <w:rsid w:val="00DA5749"/>
    <w:rsid w:val="00DB3872"/>
    <w:rsid w:val="00DD0DEC"/>
    <w:rsid w:val="00DE0D84"/>
    <w:rsid w:val="00E17718"/>
    <w:rsid w:val="00E34CC9"/>
    <w:rsid w:val="00E7163C"/>
    <w:rsid w:val="00E82F01"/>
    <w:rsid w:val="00E90C56"/>
    <w:rsid w:val="00F25C9E"/>
    <w:rsid w:val="00F9154D"/>
    <w:rsid w:val="00F91F1E"/>
    <w:rsid w:val="00FA09AD"/>
    <w:rsid w:val="00FA53EE"/>
    <w:rsid w:val="00FD0B2D"/>
    <w:rsid w:val="00FD724E"/>
    <w:rsid w:val="00FD7CB9"/>
    <w:rsid w:val="00FE42D7"/>
    <w:rsid w:val="00F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5:docId w15:val="{2F35DF50-6C6C-4337-9260-3CCB4F0C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7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F54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CF1F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F1F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F1F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rsid w:val="00CA08E0"/>
    <w:pPr>
      <w:spacing w:after="0" w:line="240" w:lineRule="auto"/>
    </w:pPr>
    <w:rPr>
      <w:rFonts w:ascii="Comic Sans MS" w:eastAsia="Times New Roman" w:hAnsi="Comic Sans MS" w:cs="Tahoma"/>
      <w:sz w:val="96"/>
      <w:szCs w:val="24"/>
      <w:lang w:val="eu-ES"/>
    </w:rPr>
  </w:style>
  <w:style w:type="character" w:customStyle="1" w:styleId="TextoindependienteCar">
    <w:name w:val="Texto independiente Car"/>
    <w:basedOn w:val="Fuentedeprrafopredeter"/>
    <w:link w:val="Textoindependiente"/>
    <w:rsid w:val="00CA08E0"/>
    <w:rPr>
      <w:rFonts w:ascii="Comic Sans MS" w:eastAsia="Times New Roman" w:hAnsi="Comic Sans MS" w:cs="Tahoma"/>
      <w:sz w:val="96"/>
      <w:szCs w:val="24"/>
      <w:lang w:val="eu-ES" w:eastAsia="es-ES"/>
    </w:rPr>
  </w:style>
  <w:style w:type="table" w:styleId="Tablaconcuadrcula">
    <w:name w:val="Table Grid"/>
    <w:basedOn w:val="Tablanormal"/>
    <w:uiPriority w:val="59"/>
    <w:rsid w:val="00A7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6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733DA-EE5E-4C36-A655-9B3DFCE1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Beñat-Egoitz</dc:creator>
  <cp:lastModifiedBy>LENOVO</cp:lastModifiedBy>
  <cp:revision>2</cp:revision>
  <cp:lastPrinted>2018-01-06T15:40:00Z</cp:lastPrinted>
  <dcterms:created xsi:type="dcterms:W3CDTF">2018-01-09T11:57:00Z</dcterms:created>
  <dcterms:modified xsi:type="dcterms:W3CDTF">2018-01-09T11:57:00Z</dcterms:modified>
</cp:coreProperties>
</file>