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Default="006C5AF3">
      <w:pPr>
        <w:rPr>
          <w:rFonts w:ascii="Arial Black" w:hAnsi="Arial Black"/>
          <w:sz w:val="40"/>
          <w:szCs w:val="40"/>
        </w:rPr>
      </w:pPr>
      <w:r>
        <w:t xml:space="preserve">     </w:t>
      </w:r>
      <w:r w:rsidRPr="006C5AF3">
        <w:rPr>
          <w:rFonts w:ascii="Arial Black" w:hAnsi="Arial Black"/>
          <w:sz w:val="40"/>
          <w:szCs w:val="40"/>
        </w:rPr>
        <w:t xml:space="preserve">IV. JOSE MANUEL IRIBAR </w:t>
      </w:r>
      <w:proofErr w:type="spellStart"/>
      <w:r w:rsidRPr="006C5AF3">
        <w:rPr>
          <w:rFonts w:ascii="Arial Black" w:hAnsi="Arial Black"/>
          <w:sz w:val="40"/>
          <w:szCs w:val="40"/>
        </w:rPr>
        <w:t>saria</w:t>
      </w:r>
      <w:proofErr w:type="spellEnd"/>
      <w:r>
        <w:rPr>
          <w:rFonts w:ascii="Arial Black" w:hAnsi="Arial Black"/>
          <w:sz w:val="40"/>
          <w:szCs w:val="40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7BAE03A1" wp14:editId="5DCE355E">
            <wp:extent cx="1581150" cy="1238250"/>
            <wp:effectExtent l="0" t="0" r="0" b="0"/>
            <wp:docPr id="3087" name="16 Imagen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AB81CD-3F7A-4DF3-819B-B308DD6E8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16 Imagen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AB81CD-3F7A-4DF3-819B-B308DD6E8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91" cy="126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AF3" w:rsidRDefault="00204463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Maiatza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6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5D11">
        <w:rPr>
          <w:rFonts w:ascii="Times New Roman" w:hAnsi="Times New Roman" w:cs="Times New Roman"/>
          <w:sz w:val="36"/>
          <w:szCs w:val="36"/>
        </w:rPr>
        <w:t>Igandea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5487B">
        <w:rPr>
          <w:rFonts w:ascii="Times New Roman" w:hAnsi="Times New Roman" w:cs="Times New Roman"/>
          <w:sz w:val="36"/>
          <w:szCs w:val="36"/>
        </w:rPr>
        <w:t>goizeko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9:30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A57913" w:rsidRDefault="002044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BENJAMINAK </w:t>
      </w:r>
      <w:r w:rsidR="00F1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8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BENJAMINES</w:t>
      </w:r>
      <w:r w:rsidR="00FD790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FD7905">
        <w:rPr>
          <w:rFonts w:ascii="Times New Roman" w:hAnsi="Times New Roman" w:cs="Times New Roman"/>
          <w:b/>
          <w:sz w:val="24"/>
          <w:szCs w:val="24"/>
        </w:rPr>
        <w:tab/>
      </w:r>
      <w:r w:rsidR="00FD7905" w:rsidRPr="00FD79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FINAL ZORTZIRENAK</w:t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FD7905" w:rsidTr="00FD7905">
        <w:tc>
          <w:tcPr>
            <w:tcW w:w="4673" w:type="dxa"/>
          </w:tcPr>
          <w:p w:rsidR="00FD7905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 xml:space="preserve">Oñate -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Zufiria</w:t>
            </w:r>
            <w:proofErr w:type="spellEnd"/>
          </w:p>
          <w:p w:rsidR="006C5AF3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 xml:space="preserve">(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behar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Zana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6C5AF3" w:rsidRPr="00FD7905" w:rsidRDefault="008736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FD7905" w:rsidRDefault="008736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649" w:type="dxa"/>
          </w:tcPr>
          <w:p w:rsidR="00FD7905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Amets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Izagirre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 -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Xuban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Barriola</w:t>
            </w:r>
            <w:proofErr w:type="spellEnd"/>
          </w:p>
          <w:p w:rsidR="006C5AF3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FD7905">
              <w:rPr>
                <w:b/>
                <w:color w:val="0033CC"/>
                <w:sz w:val="26"/>
                <w:szCs w:val="26"/>
              </w:rPr>
              <w:t xml:space="preserve">(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Ataun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FD7905" w:rsidTr="00352A34">
        <w:tc>
          <w:tcPr>
            <w:tcW w:w="4673" w:type="dxa"/>
          </w:tcPr>
          <w:p w:rsidR="00FD7905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Ohian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Arandia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/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Beñat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Elola</w:t>
            </w:r>
            <w:proofErr w:type="spellEnd"/>
          </w:p>
          <w:p w:rsidR="006C5AF3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>( Tolosa )</w:t>
            </w:r>
          </w:p>
        </w:tc>
        <w:tc>
          <w:tcPr>
            <w:tcW w:w="555" w:type="dxa"/>
          </w:tcPr>
          <w:p w:rsidR="006C5AF3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79" w:type="dxa"/>
          </w:tcPr>
          <w:p w:rsidR="006C5AF3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FD7905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proofErr w:type="spellStart"/>
            <w:r w:rsidRPr="00FD7905">
              <w:rPr>
                <w:b/>
                <w:color w:val="0033CC"/>
                <w:sz w:val="26"/>
                <w:szCs w:val="26"/>
                <w:lang w:val="en-US"/>
              </w:rPr>
              <w:t>Unax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  <w:lang w:val="en-US"/>
              </w:rPr>
              <w:t>Altuna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  <w:lang w:val="en-US"/>
              </w:rPr>
              <w:t xml:space="preserve"> / Martin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  <w:lang w:val="en-US"/>
              </w:rPr>
              <w:t>Elola</w:t>
            </w:r>
            <w:proofErr w:type="spellEnd"/>
          </w:p>
          <w:p w:rsidR="006C5AF3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  <w:lang w:val="en-US"/>
              </w:rPr>
            </w:pPr>
            <w:r w:rsidRPr="00FD7905">
              <w:rPr>
                <w:b/>
                <w:color w:val="0033CC"/>
                <w:sz w:val="26"/>
                <w:szCs w:val="26"/>
                <w:lang w:val="en-US"/>
              </w:rPr>
              <w:t xml:space="preserve">(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  <w:lang w:val="en-US"/>
              </w:rPr>
              <w:t>Tolosa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  <w:lang w:val="en-US"/>
              </w:rPr>
              <w:t xml:space="preserve"> )</w:t>
            </w:r>
          </w:p>
        </w:tc>
      </w:tr>
    </w:tbl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FD7905" w:rsidTr="00352A34">
        <w:tc>
          <w:tcPr>
            <w:tcW w:w="4673" w:type="dxa"/>
          </w:tcPr>
          <w:p w:rsidR="00FD7905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 xml:space="preserve">Iturralde -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Artetxe</w:t>
            </w:r>
            <w:proofErr w:type="spellEnd"/>
          </w:p>
          <w:p w:rsidR="006C5AF3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 xml:space="preserve">(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Ilunpe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6C5AF3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649" w:type="dxa"/>
          </w:tcPr>
          <w:p w:rsidR="00FD7905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FD7905">
              <w:rPr>
                <w:b/>
                <w:color w:val="0033CC"/>
                <w:sz w:val="26"/>
                <w:szCs w:val="26"/>
              </w:rPr>
              <w:t xml:space="preserve">Jon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Arregi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-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Urtzi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segurola</w:t>
            </w:r>
            <w:proofErr w:type="spellEnd"/>
          </w:p>
          <w:p w:rsidR="006C5AF3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FD7905">
              <w:rPr>
                <w:b/>
                <w:color w:val="0033CC"/>
                <w:sz w:val="26"/>
                <w:szCs w:val="26"/>
              </w:rPr>
              <w:t xml:space="preserve">(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Azkoiti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2425D0" w:rsidRPr="0055487B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FD7905" w:rsidTr="00352A34">
        <w:tc>
          <w:tcPr>
            <w:tcW w:w="4673" w:type="dxa"/>
          </w:tcPr>
          <w:p w:rsidR="00FD7905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Salaberria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–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Salaberria</w:t>
            </w:r>
            <w:proofErr w:type="spellEnd"/>
          </w:p>
          <w:p w:rsidR="002425D0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>(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Goizueta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2425D0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49" w:type="dxa"/>
          </w:tcPr>
          <w:p w:rsidR="00FD7905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Mendizabal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-  Bilbao</w:t>
            </w:r>
          </w:p>
          <w:p w:rsidR="002425D0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FD7905">
              <w:rPr>
                <w:b/>
                <w:color w:val="0033CC"/>
                <w:sz w:val="26"/>
                <w:szCs w:val="26"/>
              </w:rPr>
              <w:t xml:space="preserve">(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Kurune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2425D0" w:rsidRPr="0055487B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5º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FD7905" w:rsidTr="00352A34">
        <w:tc>
          <w:tcPr>
            <w:tcW w:w="4673" w:type="dxa"/>
          </w:tcPr>
          <w:p w:rsidR="00FD7905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>Agesta – Madariaga</w:t>
            </w:r>
          </w:p>
          <w:p w:rsidR="002425D0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>(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Erreka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2425D0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49" w:type="dxa"/>
          </w:tcPr>
          <w:p w:rsidR="00FD7905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Goñi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–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Korta</w:t>
            </w:r>
            <w:proofErr w:type="spellEnd"/>
          </w:p>
          <w:p w:rsidR="002425D0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FD7905">
              <w:rPr>
                <w:b/>
                <w:color w:val="0033CC"/>
                <w:sz w:val="26"/>
                <w:szCs w:val="26"/>
              </w:rPr>
              <w:t>(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Gure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Txokoa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>)</w:t>
            </w:r>
          </w:p>
        </w:tc>
      </w:tr>
    </w:tbl>
    <w:p w:rsidR="002425D0" w:rsidRPr="0055487B" w:rsidRDefault="00A57913" w:rsidP="00242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FD7905" w:rsidTr="00352A34">
        <w:tc>
          <w:tcPr>
            <w:tcW w:w="4673" w:type="dxa"/>
          </w:tcPr>
          <w:p w:rsidR="00FD7905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Haritz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Etxabe -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Oihan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Zubiaga</w:t>
            </w:r>
          </w:p>
          <w:p w:rsidR="002425D0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>(Bergara)</w:t>
            </w:r>
          </w:p>
        </w:tc>
        <w:tc>
          <w:tcPr>
            <w:tcW w:w="555" w:type="dxa"/>
          </w:tcPr>
          <w:p w:rsidR="002425D0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649" w:type="dxa"/>
          </w:tcPr>
          <w:p w:rsidR="00FD7905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Oier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Juaristi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- Julen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Etxaniz</w:t>
            </w:r>
            <w:proofErr w:type="spellEnd"/>
          </w:p>
          <w:p w:rsidR="002425D0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FD7905">
              <w:rPr>
                <w:b/>
                <w:color w:val="0033CC"/>
                <w:sz w:val="26"/>
                <w:szCs w:val="26"/>
              </w:rPr>
              <w:t xml:space="preserve">(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Azkoiti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2425D0" w:rsidRPr="0055487B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7º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FD7905" w:rsidTr="00352A34">
        <w:tc>
          <w:tcPr>
            <w:tcW w:w="4673" w:type="dxa"/>
          </w:tcPr>
          <w:p w:rsidR="00FD7905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 xml:space="preserve">Mikel Laso - Iñigo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Leache</w:t>
            </w:r>
            <w:proofErr w:type="spellEnd"/>
          </w:p>
          <w:p w:rsidR="002425D0" w:rsidRPr="00FD7905" w:rsidRDefault="00FD7905" w:rsidP="00FD79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D7905">
              <w:rPr>
                <w:b/>
                <w:color w:val="FF0000"/>
                <w:sz w:val="26"/>
                <w:szCs w:val="26"/>
              </w:rPr>
              <w:t xml:space="preserve">( </w:t>
            </w:r>
            <w:proofErr w:type="spellStart"/>
            <w:r w:rsidRPr="00FD7905">
              <w:rPr>
                <w:b/>
                <w:color w:val="FF0000"/>
                <w:sz w:val="26"/>
                <w:szCs w:val="26"/>
              </w:rPr>
              <w:t>Oberena</w:t>
            </w:r>
            <w:proofErr w:type="spellEnd"/>
            <w:r w:rsidRPr="00FD7905">
              <w:rPr>
                <w:b/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2425D0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FD7905" w:rsidRDefault="008736D1" w:rsidP="00352A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4649" w:type="dxa"/>
          </w:tcPr>
          <w:p w:rsidR="00FD7905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Aratz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Bikuña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 -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Inar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Barandiaran</w:t>
            </w:r>
            <w:proofErr w:type="spellEnd"/>
          </w:p>
          <w:p w:rsidR="002425D0" w:rsidRPr="00FD7905" w:rsidRDefault="00FD7905" w:rsidP="00FD7905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FD7905">
              <w:rPr>
                <w:b/>
                <w:color w:val="0033CC"/>
                <w:sz w:val="26"/>
                <w:szCs w:val="26"/>
              </w:rPr>
              <w:t xml:space="preserve">( </w:t>
            </w:r>
            <w:proofErr w:type="spellStart"/>
            <w:r w:rsidRPr="00FD7905">
              <w:rPr>
                <w:b/>
                <w:color w:val="0033CC"/>
                <w:sz w:val="26"/>
                <w:szCs w:val="26"/>
              </w:rPr>
              <w:t>Ataun</w:t>
            </w:r>
            <w:proofErr w:type="spellEnd"/>
            <w:r w:rsidRPr="00FD7905">
              <w:rPr>
                <w:b/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E97DBA" w:rsidRDefault="00E97DBA" w:rsidP="00E97DBA">
      <w:r>
        <w:rPr>
          <w:rFonts w:ascii="Times New Roman" w:hAnsi="Times New Roman" w:cs="Times New Roman"/>
          <w:b/>
          <w:sz w:val="24"/>
          <w:szCs w:val="24"/>
        </w:rPr>
        <w:t xml:space="preserve">8º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97DBA" w:rsidTr="00E97DB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A" w:rsidRDefault="00E97DB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Landa II – Landa I</w:t>
            </w:r>
          </w:p>
          <w:p w:rsidR="00E97DBA" w:rsidRDefault="00E97DB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( 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Tartaloetxea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A" w:rsidRDefault="00E97D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A" w:rsidRDefault="00E97D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A" w:rsidRDefault="00E97DBA">
            <w:pPr>
              <w:jc w:val="center"/>
              <w:rPr>
                <w:b/>
                <w:color w:val="0033CC"/>
                <w:sz w:val="26"/>
                <w:szCs w:val="26"/>
              </w:rPr>
            </w:pPr>
            <w:r>
              <w:rPr>
                <w:b/>
                <w:color w:val="0033CC"/>
                <w:sz w:val="26"/>
                <w:szCs w:val="26"/>
              </w:rPr>
              <w:t xml:space="preserve">Laida Taberna  - </w:t>
            </w:r>
            <w:proofErr w:type="spellStart"/>
            <w:r>
              <w:rPr>
                <w:b/>
                <w:color w:val="0033CC"/>
                <w:sz w:val="26"/>
                <w:szCs w:val="26"/>
              </w:rPr>
              <w:t>Amaiur</w:t>
            </w:r>
            <w:proofErr w:type="spellEnd"/>
            <w:r>
              <w:rPr>
                <w:b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33CC"/>
                <w:sz w:val="26"/>
                <w:szCs w:val="26"/>
              </w:rPr>
              <w:t>Martinez</w:t>
            </w:r>
            <w:proofErr w:type="spellEnd"/>
          </w:p>
          <w:p w:rsidR="00E97DBA" w:rsidRDefault="00E97DBA">
            <w:pPr>
              <w:jc w:val="center"/>
              <w:rPr>
                <w:b/>
                <w:color w:val="0033CC"/>
                <w:sz w:val="26"/>
                <w:szCs w:val="26"/>
              </w:rPr>
            </w:pPr>
            <w:r>
              <w:rPr>
                <w:b/>
                <w:color w:val="0033CC"/>
                <w:sz w:val="26"/>
                <w:szCs w:val="26"/>
              </w:rPr>
              <w:t xml:space="preserve">( </w:t>
            </w:r>
            <w:proofErr w:type="spellStart"/>
            <w:r>
              <w:rPr>
                <w:b/>
                <w:color w:val="0033CC"/>
                <w:sz w:val="26"/>
                <w:szCs w:val="26"/>
              </w:rPr>
              <w:t>Arkupe</w:t>
            </w:r>
            <w:proofErr w:type="spellEnd"/>
            <w:r>
              <w:rPr>
                <w:b/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E97DBA" w:rsidRDefault="00E97DBA" w:rsidP="00E97DBA"/>
    <w:p w:rsidR="0011106B" w:rsidRDefault="0011106B"/>
    <w:p w:rsidR="000C1FFC" w:rsidRDefault="000C1FFC">
      <w:r>
        <w:rPr>
          <w:noProof/>
          <w:lang w:eastAsia="es-ES"/>
        </w:rPr>
        <w:drawing>
          <wp:inline distT="0" distB="0" distL="0" distR="0" wp14:anchorId="256B0B98" wp14:editId="16A8945F">
            <wp:extent cx="910004" cy="657225"/>
            <wp:effectExtent l="0" t="0" r="4445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86" cy="6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11106B"/>
    <w:rsid w:val="00204463"/>
    <w:rsid w:val="002425D0"/>
    <w:rsid w:val="003902C4"/>
    <w:rsid w:val="0055487B"/>
    <w:rsid w:val="006C5AF3"/>
    <w:rsid w:val="00717A97"/>
    <w:rsid w:val="008736D1"/>
    <w:rsid w:val="00A57913"/>
    <w:rsid w:val="00C46A01"/>
    <w:rsid w:val="00E97DBA"/>
    <w:rsid w:val="00F15D11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9</cp:revision>
  <dcterms:created xsi:type="dcterms:W3CDTF">2018-03-09T18:04:00Z</dcterms:created>
  <dcterms:modified xsi:type="dcterms:W3CDTF">2018-05-06T19:28:00Z</dcterms:modified>
</cp:coreProperties>
</file>