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03" w:rsidRPr="001D5803" w:rsidRDefault="001D5803" w:rsidP="001D5803">
      <w:pPr>
        <w:spacing w:after="0" w:line="240" w:lineRule="auto"/>
        <w:ind w:left="-60"/>
        <w:jc w:val="center"/>
        <w:rPr>
          <w:rFonts w:ascii="Cambria" w:hAnsi="Cambria"/>
          <w:sz w:val="26"/>
          <w:szCs w:val="26"/>
          <w:lang w:val="es-ES"/>
        </w:rPr>
      </w:pPr>
      <w:proofErr w:type="spellStart"/>
      <w:r w:rsidRPr="001D5803">
        <w:rPr>
          <w:rFonts w:ascii="Cambria" w:hAnsi="Cambria"/>
          <w:sz w:val="26"/>
          <w:szCs w:val="26"/>
          <w:lang w:val="es-ES"/>
        </w:rPr>
        <w:t>Lehen</w:t>
      </w:r>
      <w:proofErr w:type="spellEnd"/>
      <w:r w:rsidRPr="001D5803">
        <w:rPr>
          <w:rFonts w:ascii="Cambria" w:hAnsi="Cambria"/>
          <w:sz w:val="26"/>
          <w:szCs w:val="26"/>
          <w:lang w:val="es-ES"/>
        </w:rPr>
        <w:t xml:space="preserve"> Pelota.</w:t>
      </w:r>
    </w:p>
    <w:tbl>
      <w:tblPr>
        <w:tblW w:w="9781" w:type="dxa"/>
        <w:tblInd w:w="-459" w:type="dxa"/>
        <w:tblLook w:val="04A0"/>
      </w:tblPr>
      <w:tblGrid>
        <w:gridCol w:w="4820"/>
        <w:gridCol w:w="236"/>
        <w:gridCol w:w="4725"/>
      </w:tblGrid>
      <w:tr w:rsidR="00862538" w:rsidRPr="006C5287" w:rsidTr="001D5803">
        <w:tc>
          <w:tcPr>
            <w:tcW w:w="4820" w:type="dxa"/>
            <w:shd w:val="clear" w:color="auto" w:fill="auto"/>
          </w:tcPr>
          <w:p w:rsidR="00B606D8" w:rsidRPr="001D5803" w:rsidRDefault="00B606D8" w:rsidP="00B606D8">
            <w:pPr>
              <w:pStyle w:val="Sinespaciado"/>
              <w:ind w:right="-1"/>
              <w:jc w:val="both"/>
              <w:rPr>
                <w:rFonts w:ascii="Cambria" w:hAnsi="Cambria"/>
                <w:color w:val="0000FF"/>
                <w:sz w:val="26"/>
                <w:szCs w:val="26"/>
              </w:rPr>
            </w:pPr>
            <w:r w:rsidRPr="001D5803">
              <w:rPr>
                <w:rFonts w:ascii="Cambria" w:hAnsi="Cambria"/>
                <w:color w:val="0000FF"/>
                <w:sz w:val="26"/>
                <w:szCs w:val="26"/>
              </w:rPr>
              <w:t>Behean sinatzen dugunok gure ezinegona eta haserrea adierazi nahi dugu UPNk eta PSOEk Iruñeko Udalean eta Nafarroako Parlamentuan hartu duten jarreragatik.</w:t>
            </w:r>
          </w:p>
          <w:p w:rsidR="001D5803" w:rsidRPr="001D5803" w:rsidRDefault="001D5803" w:rsidP="00B606D8">
            <w:pPr>
              <w:pStyle w:val="Sinespaciado"/>
              <w:ind w:right="-1"/>
              <w:jc w:val="both"/>
              <w:rPr>
                <w:rFonts w:ascii="Cambria" w:hAnsi="Cambria"/>
                <w:color w:val="0000FF"/>
                <w:sz w:val="26"/>
                <w:szCs w:val="26"/>
              </w:rPr>
            </w:pPr>
          </w:p>
          <w:p w:rsidR="00B606D8" w:rsidRPr="001D5803" w:rsidRDefault="00B606D8" w:rsidP="00B606D8">
            <w:pPr>
              <w:pStyle w:val="Sinespaciado"/>
              <w:ind w:right="-1"/>
              <w:jc w:val="both"/>
              <w:rPr>
                <w:rFonts w:ascii="Cambria" w:hAnsi="Cambria"/>
                <w:color w:val="0000FF"/>
                <w:sz w:val="26"/>
                <w:szCs w:val="26"/>
              </w:rPr>
            </w:pPr>
            <w:r w:rsidRPr="001D5803">
              <w:rPr>
                <w:rFonts w:ascii="Cambria" w:hAnsi="Cambria"/>
                <w:color w:val="0000FF"/>
                <w:sz w:val="26"/>
                <w:szCs w:val="26"/>
              </w:rPr>
              <w:t xml:space="preserve">Alegia, Euskal </w:t>
            </w:r>
            <w:r w:rsidR="00246EA9">
              <w:rPr>
                <w:rFonts w:ascii="Cambria" w:hAnsi="Cambria"/>
                <w:color w:val="0000FF"/>
                <w:sz w:val="26"/>
                <w:szCs w:val="26"/>
              </w:rPr>
              <w:t>F</w:t>
            </w:r>
            <w:r w:rsidRPr="001D5803">
              <w:rPr>
                <w:rFonts w:ascii="Cambria" w:hAnsi="Cambria"/>
                <w:color w:val="0000FF"/>
                <w:sz w:val="26"/>
                <w:szCs w:val="26"/>
              </w:rPr>
              <w:t>ederazioak nazioarteko txapelketan parte hartu ahal izatea gaitzesteko mozioa, Euskal Pilotaren Nazioarteko Federazioak adierazi bezala.</w:t>
            </w:r>
          </w:p>
          <w:p w:rsidR="00B606D8" w:rsidRPr="001D5803" w:rsidRDefault="00B606D8" w:rsidP="00B606D8">
            <w:pPr>
              <w:pStyle w:val="Sinespaciado"/>
              <w:ind w:right="-1"/>
              <w:jc w:val="both"/>
              <w:rPr>
                <w:rFonts w:ascii="Cambria" w:hAnsi="Cambria"/>
                <w:color w:val="0000FF"/>
                <w:sz w:val="26"/>
                <w:szCs w:val="26"/>
              </w:rPr>
            </w:pPr>
          </w:p>
          <w:p w:rsidR="00B606D8" w:rsidRPr="001D5803" w:rsidRDefault="00B606D8" w:rsidP="00B606D8">
            <w:pPr>
              <w:pStyle w:val="Sinespaciado"/>
              <w:ind w:right="-1"/>
              <w:jc w:val="both"/>
              <w:rPr>
                <w:rFonts w:ascii="Cambria" w:hAnsi="Cambria"/>
                <w:color w:val="0000FF"/>
                <w:sz w:val="26"/>
                <w:szCs w:val="26"/>
              </w:rPr>
            </w:pPr>
          </w:p>
          <w:p w:rsidR="00B606D8" w:rsidRPr="001D5803" w:rsidRDefault="00B606D8" w:rsidP="00B606D8">
            <w:pPr>
              <w:pStyle w:val="Sinespaciado"/>
              <w:ind w:right="-1"/>
              <w:jc w:val="both"/>
              <w:rPr>
                <w:rFonts w:ascii="Cambria" w:hAnsi="Cambria"/>
                <w:color w:val="0000FF"/>
                <w:sz w:val="26"/>
                <w:szCs w:val="26"/>
              </w:rPr>
            </w:pPr>
            <w:r w:rsidRPr="001D5803">
              <w:rPr>
                <w:rFonts w:ascii="Cambria" w:hAnsi="Cambria"/>
                <w:color w:val="0000FF"/>
                <w:sz w:val="26"/>
                <w:szCs w:val="26"/>
              </w:rPr>
              <w:t>Zentzugabekeria eta oso jenio txarrekoa iruditzen zaigu pilotaren gaia ariete politiko gisa erabiltzea. Ez dakigu beste gai garrantzitsuago batzuk ez ote dituzten konpontzeko, baina lotsagarria da gure bozeramaile izan nahi izatea, gu ezertarako kontuan hartu gabe.</w:t>
            </w:r>
          </w:p>
          <w:p w:rsidR="00B606D8" w:rsidRPr="001D5803" w:rsidRDefault="00B606D8" w:rsidP="00B606D8">
            <w:pPr>
              <w:pStyle w:val="Sinespaciado"/>
              <w:ind w:right="-1"/>
              <w:jc w:val="both"/>
              <w:rPr>
                <w:rFonts w:ascii="Cambria" w:hAnsi="Cambria"/>
                <w:color w:val="0000FF"/>
                <w:sz w:val="26"/>
                <w:szCs w:val="26"/>
              </w:rPr>
            </w:pPr>
            <w:r w:rsidRPr="001D5803">
              <w:rPr>
                <w:rFonts w:ascii="Cambria" w:hAnsi="Cambria"/>
                <w:color w:val="0000FF"/>
                <w:sz w:val="26"/>
                <w:szCs w:val="26"/>
              </w:rPr>
              <w:t xml:space="preserve">Gure ustez, pilotari batek, klub batek erabakitzen badu Espainiako </w:t>
            </w:r>
            <w:r w:rsidR="00246EA9">
              <w:rPr>
                <w:rFonts w:ascii="Cambria" w:hAnsi="Cambria"/>
                <w:color w:val="0000FF"/>
                <w:sz w:val="26"/>
                <w:szCs w:val="26"/>
              </w:rPr>
              <w:t>F</w:t>
            </w:r>
            <w:r w:rsidRPr="001D5803">
              <w:rPr>
                <w:rFonts w:ascii="Cambria" w:hAnsi="Cambria"/>
                <w:color w:val="0000FF"/>
                <w:sz w:val="26"/>
                <w:szCs w:val="26"/>
              </w:rPr>
              <w:t xml:space="preserve">ederazioarekin jokatzea, kirol edo diru aldetik hobetzearen alde, eskubide osoa du egiteko. Baita </w:t>
            </w:r>
            <w:r w:rsidR="00246EA9">
              <w:rPr>
                <w:rFonts w:ascii="Cambria" w:hAnsi="Cambria"/>
                <w:color w:val="0000FF"/>
                <w:sz w:val="26"/>
                <w:szCs w:val="26"/>
              </w:rPr>
              <w:t>E</w:t>
            </w:r>
            <w:r w:rsidRPr="001D5803">
              <w:rPr>
                <w:rFonts w:ascii="Cambria" w:hAnsi="Cambria"/>
                <w:color w:val="0000FF"/>
                <w:sz w:val="26"/>
                <w:szCs w:val="26"/>
              </w:rPr>
              <w:t xml:space="preserve">uskal </w:t>
            </w:r>
            <w:r w:rsidR="00246EA9">
              <w:rPr>
                <w:rFonts w:ascii="Cambria" w:hAnsi="Cambria"/>
                <w:color w:val="0000FF"/>
                <w:sz w:val="26"/>
                <w:szCs w:val="26"/>
              </w:rPr>
              <w:t>F</w:t>
            </w:r>
            <w:r w:rsidRPr="001D5803">
              <w:rPr>
                <w:rFonts w:ascii="Cambria" w:hAnsi="Cambria"/>
                <w:color w:val="0000FF"/>
                <w:sz w:val="26"/>
                <w:szCs w:val="26"/>
              </w:rPr>
              <w:t>ederazioarekin jokatzekoa ere.</w:t>
            </w:r>
          </w:p>
          <w:p w:rsidR="00B606D8" w:rsidRPr="001D5803" w:rsidRDefault="00B606D8" w:rsidP="00B606D8">
            <w:pPr>
              <w:pStyle w:val="Sinespaciado"/>
              <w:ind w:right="-1"/>
              <w:jc w:val="both"/>
              <w:rPr>
                <w:rFonts w:ascii="Cambria" w:hAnsi="Cambria"/>
                <w:color w:val="0000FF"/>
                <w:sz w:val="26"/>
                <w:szCs w:val="26"/>
              </w:rPr>
            </w:pPr>
            <w:r w:rsidRPr="001D5803">
              <w:rPr>
                <w:rFonts w:ascii="Cambria" w:hAnsi="Cambria"/>
                <w:color w:val="0000FF"/>
                <w:sz w:val="26"/>
                <w:szCs w:val="26"/>
              </w:rPr>
              <w:t>Oso erraza da.</w:t>
            </w:r>
          </w:p>
          <w:p w:rsidR="00B606D8" w:rsidRPr="001D5803" w:rsidRDefault="00B606D8" w:rsidP="00B606D8">
            <w:pPr>
              <w:pStyle w:val="Sinespaciado"/>
              <w:ind w:right="-1"/>
              <w:jc w:val="both"/>
              <w:rPr>
                <w:rFonts w:ascii="Cambria" w:hAnsi="Cambria"/>
                <w:color w:val="0000FF"/>
                <w:sz w:val="26"/>
                <w:szCs w:val="26"/>
              </w:rPr>
            </w:pPr>
            <w:r w:rsidRPr="001D5803">
              <w:rPr>
                <w:rFonts w:ascii="Cambria" w:hAnsi="Cambria"/>
                <w:color w:val="0000FF"/>
                <w:sz w:val="26"/>
                <w:szCs w:val="26"/>
              </w:rPr>
              <w:t>Pilotariaren onena bilatzea, klubaren onena.Kirolean haztea...</w:t>
            </w:r>
          </w:p>
          <w:p w:rsidR="00B606D8" w:rsidRPr="001D5803" w:rsidRDefault="00B606D8" w:rsidP="00B606D8">
            <w:pPr>
              <w:pStyle w:val="Sinespaciado"/>
              <w:ind w:right="-1"/>
              <w:jc w:val="both"/>
              <w:rPr>
                <w:rFonts w:ascii="Cambria" w:hAnsi="Cambria"/>
                <w:color w:val="0000FF"/>
                <w:sz w:val="26"/>
                <w:szCs w:val="26"/>
              </w:rPr>
            </w:pPr>
            <w:bookmarkStart w:id="0" w:name="_GoBack"/>
            <w:bookmarkEnd w:id="0"/>
          </w:p>
          <w:p w:rsidR="00B606D8" w:rsidRPr="001D5803" w:rsidRDefault="001D5803" w:rsidP="00B606D8">
            <w:pPr>
              <w:pStyle w:val="Sinespaciado"/>
              <w:ind w:right="-1"/>
              <w:jc w:val="both"/>
              <w:rPr>
                <w:rFonts w:ascii="Cambria" w:hAnsi="Cambria"/>
                <w:color w:val="0000FF"/>
                <w:sz w:val="26"/>
                <w:szCs w:val="26"/>
              </w:rPr>
            </w:pPr>
            <w:r w:rsidRPr="001D5803">
              <w:rPr>
                <w:rFonts w:ascii="Cambria" w:hAnsi="Cambria"/>
                <w:color w:val="0000FF"/>
                <w:sz w:val="26"/>
                <w:szCs w:val="26"/>
              </w:rPr>
              <w:t>Jakitun gara</w:t>
            </w:r>
            <w:r w:rsidR="00B606D8" w:rsidRPr="001D5803">
              <w:rPr>
                <w:rFonts w:ascii="Cambria" w:hAnsi="Cambria"/>
                <w:color w:val="0000FF"/>
                <w:sz w:val="26"/>
                <w:szCs w:val="26"/>
              </w:rPr>
              <w:t xml:space="preserve"> zer </w:t>
            </w:r>
            <w:r w:rsidRPr="001D5803">
              <w:rPr>
                <w:rFonts w:ascii="Cambria" w:hAnsi="Cambria"/>
                <w:color w:val="0000FF"/>
                <w:sz w:val="26"/>
                <w:szCs w:val="26"/>
              </w:rPr>
              <w:t>dakarte</w:t>
            </w:r>
            <w:r w:rsidR="00B606D8" w:rsidRPr="001D5803">
              <w:rPr>
                <w:rFonts w:ascii="Cambria" w:hAnsi="Cambria"/>
                <w:color w:val="0000FF"/>
                <w:sz w:val="26"/>
                <w:szCs w:val="26"/>
              </w:rPr>
              <w:t xml:space="preserve">n politika zorrotz eta atzerakoi hauek, duela 25 urte zoritxarrez </w:t>
            </w:r>
            <w:r w:rsidRPr="001D5803">
              <w:rPr>
                <w:rFonts w:ascii="Cambria" w:hAnsi="Cambria"/>
                <w:color w:val="0000FF"/>
                <w:sz w:val="26"/>
                <w:szCs w:val="26"/>
              </w:rPr>
              <w:t>ondorioakutzi</w:t>
            </w:r>
            <w:r w:rsidR="00B606D8" w:rsidRPr="001D5803">
              <w:rPr>
                <w:rFonts w:ascii="Cambria" w:hAnsi="Cambria"/>
                <w:color w:val="0000FF"/>
                <w:sz w:val="26"/>
                <w:szCs w:val="26"/>
              </w:rPr>
              <w:t xml:space="preserve"> zituztenak. Federazioa meloi bat bezala</w:t>
            </w:r>
            <w:r w:rsidRPr="001D5803">
              <w:rPr>
                <w:rFonts w:ascii="Cambria" w:hAnsi="Cambria"/>
                <w:color w:val="0000FF"/>
                <w:sz w:val="26"/>
                <w:szCs w:val="26"/>
              </w:rPr>
              <w:t>zatitu zuten</w:t>
            </w:r>
            <w:r w:rsidR="00B606D8" w:rsidRPr="001D5803">
              <w:rPr>
                <w:rFonts w:ascii="Cambria" w:hAnsi="Cambria"/>
                <w:color w:val="0000FF"/>
                <w:sz w:val="26"/>
                <w:szCs w:val="26"/>
              </w:rPr>
              <w:t>. Egoera horretatik denok atera g</w:t>
            </w:r>
            <w:r w:rsidRPr="001D5803">
              <w:rPr>
                <w:rFonts w:ascii="Cambria" w:hAnsi="Cambria"/>
                <w:color w:val="0000FF"/>
                <w:sz w:val="26"/>
                <w:szCs w:val="26"/>
              </w:rPr>
              <w:t>inen</w:t>
            </w:r>
            <w:r w:rsidR="00B606D8" w:rsidRPr="001D5803">
              <w:rPr>
                <w:rFonts w:ascii="Cambria" w:hAnsi="Cambria"/>
                <w:color w:val="0000FF"/>
                <w:sz w:val="26"/>
                <w:szCs w:val="26"/>
              </w:rPr>
              <w:t xml:space="preserve"> galtzaile: pilota, pilotariak, klubak eta Federazioa. Gezurra dirudi politika negargarri horietan tematzea.</w:t>
            </w:r>
          </w:p>
          <w:p w:rsidR="001D5803" w:rsidRDefault="001D5803" w:rsidP="00B606D8">
            <w:pPr>
              <w:pStyle w:val="Sinespaciado"/>
              <w:ind w:right="-1"/>
              <w:jc w:val="both"/>
              <w:rPr>
                <w:rFonts w:ascii="Cambria" w:hAnsi="Cambria"/>
                <w:color w:val="0000FF"/>
                <w:sz w:val="26"/>
                <w:szCs w:val="26"/>
              </w:rPr>
            </w:pPr>
          </w:p>
          <w:p w:rsidR="001D5803" w:rsidRPr="001D5803" w:rsidRDefault="001D5803" w:rsidP="00B606D8">
            <w:pPr>
              <w:pStyle w:val="Sinespaciado"/>
              <w:ind w:right="-1"/>
              <w:jc w:val="both"/>
              <w:rPr>
                <w:rFonts w:ascii="Cambria" w:hAnsi="Cambria"/>
                <w:color w:val="0000FF"/>
                <w:sz w:val="26"/>
                <w:szCs w:val="26"/>
              </w:rPr>
            </w:pPr>
          </w:p>
          <w:p w:rsidR="00B606D8" w:rsidRPr="001D5803" w:rsidRDefault="00B606D8" w:rsidP="00B606D8">
            <w:pPr>
              <w:pStyle w:val="Sinespaciado"/>
              <w:ind w:right="-1"/>
              <w:jc w:val="both"/>
              <w:rPr>
                <w:rFonts w:ascii="Cambria" w:hAnsi="Cambria"/>
                <w:color w:val="0000FF"/>
                <w:sz w:val="26"/>
                <w:szCs w:val="26"/>
              </w:rPr>
            </w:pPr>
            <w:r w:rsidRPr="001D5803">
              <w:rPr>
                <w:rFonts w:ascii="Cambria" w:hAnsi="Cambria"/>
                <w:color w:val="0000FF"/>
                <w:sz w:val="26"/>
                <w:szCs w:val="26"/>
              </w:rPr>
              <w:t>Pilotaren alde denok norabide berean arraun egin beharrean, gu modu za</w:t>
            </w:r>
            <w:r w:rsidR="001D5803" w:rsidRPr="001D5803">
              <w:rPr>
                <w:rFonts w:ascii="Cambria" w:hAnsi="Cambria"/>
                <w:color w:val="0000FF"/>
                <w:sz w:val="26"/>
                <w:szCs w:val="26"/>
              </w:rPr>
              <w:t>karre</w:t>
            </w:r>
            <w:r w:rsidRPr="001D5803">
              <w:rPr>
                <w:rFonts w:ascii="Cambria" w:hAnsi="Cambria"/>
                <w:color w:val="0000FF"/>
                <w:sz w:val="26"/>
                <w:szCs w:val="26"/>
              </w:rPr>
              <w:t>an erabiltzen gaituzte etekin politikoak ateratzeko.</w:t>
            </w:r>
          </w:p>
          <w:p w:rsidR="00C55E0F" w:rsidRPr="001D5803" w:rsidRDefault="00B606D8" w:rsidP="001D5803">
            <w:pPr>
              <w:pStyle w:val="Sinespaciado"/>
              <w:ind w:right="-1"/>
              <w:jc w:val="both"/>
              <w:rPr>
                <w:rFonts w:ascii="Cambria" w:hAnsi="Cambria"/>
                <w:color w:val="0000FF"/>
                <w:sz w:val="26"/>
                <w:szCs w:val="26"/>
              </w:rPr>
            </w:pPr>
            <w:r w:rsidRPr="001D5803">
              <w:rPr>
                <w:rFonts w:ascii="Cambria" w:hAnsi="Cambria"/>
                <w:color w:val="0000FF"/>
                <w:sz w:val="26"/>
                <w:szCs w:val="26"/>
              </w:rPr>
              <w:t xml:space="preserve">Egun osoa frontoian ematen dugunok erabaki behar dugu zer den onena pilotarentzat, pilotarientzat, klubentzat eta </w:t>
            </w:r>
            <w:r w:rsidR="001D5803" w:rsidRPr="001D5803">
              <w:rPr>
                <w:rFonts w:ascii="Cambria" w:hAnsi="Cambria"/>
                <w:color w:val="0000FF"/>
                <w:sz w:val="26"/>
                <w:szCs w:val="26"/>
              </w:rPr>
              <w:t>F</w:t>
            </w:r>
            <w:r w:rsidRPr="001D5803">
              <w:rPr>
                <w:rFonts w:ascii="Cambria" w:hAnsi="Cambria"/>
                <w:color w:val="0000FF"/>
                <w:sz w:val="26"/>
                <w:szCs w:val="26"/>
              </w:rPr>
              <w:t>ederazioarentzat.</w:t>
            </w:r>
          </w:p>
        </w:tc>
        <w:tc>
          <w:tcPr>
            <w:tcW w:w="236" w:type="dxa"/>
          </w:tcPr>
          <w:p w:rsidR="00862538" w:rsidRPr="001D5803" w:rsidRDefault="00862538" w:rsidP="00920C50">
            <w:pPr>
              <w:pStyle w:val="Sinespaciado"/>
              <w:jc w:val="both"/>
              <w:rPr>
                <w:rFonts w:ascii="Cambria" w:hAnsi="Cambria" w:cs="Arial"/>
                <w:b/>
                <w:color w:val="E36C0A"/>
                <w:sz w:val="26"/>
                <w:szCs w:val="26"/>
              </w:rPr>
            </w:pPr>
          </w:p>
        </w:tc>
        <w:tc>
          <w:tcPr>
            <w:tcW w:w="4725" w:type="dxa"/>
            <w:shd w:val="clear" w:color="auto" w:fill="auto"/>
          </w:tcPr>
          <w:p w:rsidR="00936C59" w:rsidRPr="001D5803" w:rsidRDefault="00936C59" w:rsidP="00936C59">
            <w:pPr>
              <w:spacing w:after="0" w:line="240" w:lineRule="auto"/>
              <w:ind w:left="-60"/>
              <w:jc w:val="both"/>
              <w:rPr>
                <w:rFonts w:ascii="Cambria" w:hAnsi="Cambria"/>
                <w:sz w:val="26"/>
                <w:szCs w:val="26"/>
                <w:lang w:val="es-ES"/>
              </w:rPr>
            </w:pPr>
            <w:r w:rsidRPr="001D5803">
              <w:rPr>
                <w:rFonts w:ascii="Cambria" w:hAnsi="Cambria"/>
                <w:sz w:val="26"/>
                <w:szCs w:val="26"/>
                <w:lang w:val="es-ES"/>
              </w:rPr>
              <w:t>Los abajo firmantes queremos manifestar nuestro malestar y nuestro enfado por la postura que han tomado U</w:t>
            </w:r>
            <w:r w:rsidR="00B606D8" w:rsidRPr="001D5803">
              <w:rPr>
                <w:rFonts w:ascii="Cambria" w:hAnsi="Cambria"/>
                <w:sz w:val="26"/>
                <w:szCs w:val="26"/>
                <w:lang w:val="es-ES"/>
              </w:rPr>
              <w:t>PN</w:t>
            </w:r>
            <w:r w:rsidRPr="001D5803">
              <w:rPr>
                <w:rFonts w:ascii="Cambria" w:hAnsi="Cambria"/>
                <w:sz w:val="26"/>
                <w:szCs w:val="26"/>
                <w:lang w:val="es-ES"/>
              </w:rPr>
              <w:t xml:space="preserve"> y P</w:t>
            </w:r>
            <w:r w:rsidR="00B606D8" w:rsidRPr="001D5803">
              <w:rPr>
                <w:rFonts w:ascii="Cambria" w:hAnsi="Cambria"/>
                <w:sz w:val="26"/>
                <w:szCs w:val="26"/>
                <w:lang w:val="es-ES"/>
              </w:rPr>
              <w:t>SOE</w:t>
            </w:r>
            <w:r w:rsidR="001D5803">
              <w:rPr>
                <w:rFonts w:ascii="Cambria" w:hAnsi="Cambria"/>
                <w:sz w:val="26"/>
                <w:szCs w:val="26"/>
                <w:lang w:val="es-ES"/>
              </w:rPr>
              <w:t xml:space="preserve"> tanto en el A</w:t>
            </w:r>
            <w:r w:rsidRPr="001D5803">
              <w:rPr>
                <w:rFonts w:ascii="Cambria" w:hAnsi="Cambria"/>
                <w:sz w:val="26"/>
                <w:szCs w:val="26"/>
                <w:lang w:val="es-ES"/>
              </w:rPr>
              <w:t xml:space="preserve">yuntamiento de Iruña como en el </w:t>
            </w:r>
            <w:r w:rsidR="001D5803">
              <w:rPr>
                <w:rFonts w:ascii="Cambria" w:hAnsi="Cambria"/>
                <w:sz w:val="26"/>
                <w:szCs w:val="26"/>
                <w:lang w:val="es-ES"/>
              </w:rPr>
              <w:t>P</w:t>
            </w:r>
            <w:r w:rsidRPr="001D5803">
              <w:rPr>
                <w:rFonts w:ascii="Cambria" w:hAnsi="Cambria"/>
                <w:sz w:val="26"/>
                <w:szCs w:val="26"/>
                <w:lang w:val="es-ES"/>
              </w:rPr>
              <w:t xml:space="preserve">arlamento </w:t>
            </w:r>
            <w:r w:rsidR="001D5803">
              <w:rPr>
                <w:rFonts w:ascii="Cambria" w:hAnsi="Cambria"/>
                <w:sz w:val="26"/>
                <w:szCs w:val="26"/>
                <w:lang w:val="es-ES"/>
              </w:rPr>
              <w:t>N</w:t>
            </w:r>
            <w:r w:rsidRPr="001D5803">
              <w:rPr>
                <w:rFonts w:ascii="Cambria" w:hAnsi="Cambria"/>
                <w:sz w:val="26"/>
                <w:szCs w:val="26"/>
                <w:lang w:val="es-ES"/>
              </w:rPr>
              <w:t>avarro.</w:t>
            </w:r>
          </w:p>
          <w:p w:rsidR="00936C59" w:rsidRPr="001D5803" w:rsidRDefault="00246EA9" w:rsidP="00936C59">
            <w:pPr>
              <w:spacing w:after="0" w:line="240" w:lineRule="auto"/>
              <w:ind w:left="-60"/>
              <w:jc w:val="both"/>
              <w:rPr>
                <w:rFonts w:ascii="Cambria" w:hAnsi="Cambria"/>
                <w:sz w:val="26"/>
                <w:szCs w:val="26"/>
                <w:lang w:val="es-ES"/>
              </w:rPr>
            </w:pPr>
            <w:r>
              <w:rPr>
                <w:rFonts w:ascii="Cambria" w:hAnsi="Cambria"/>
                <w:sz w:val="26"/>
                <w:szCs w:val="26"/>
                <w:lang w:val="es-ES"/>
              </w:rPr>
              <w:t>Una moción de rechazo a que la F</w:t>
            </w:r>
            <w:r w:rsidR="00936C59" w:rsidRPr="001D5803">
              <w:rPr>
                <w:rFonts w:ascii="Cambria" w:hAnsi="Cambria"/>
                <w:sz w:val="26"/>
                <w:szCs w:val="26"/>
                <w:lang w:val="es-ES"/>
              </w:rPr>
              <w:t xml:space="preserve">ederación </w:t>
            </w:r>
            <w:r>
              <w:rPr>
                <w:rFonts w:ascii="Cambria" w:hAnsi="Cambria"/>
                <w:sz w:val="26"/>
                <w:szCs w:val="26"/>
                <w:lang w:val="es-ES"/>
              </w:rPr>
              <w:t>V</w:t>
            </w:r>
            <w:r w:rsidR="00936C59" w:rsidRPr="001D5803">
              <w:rPr>
                <w:rFonts w:ascii="Cambria" w:hAnsi="Cambria"/>
                <w:sz w:val="26"/>
                <w:szCs w:val="26"/>
                <w:lang w:val="es-ES"/>
              </w:rPr>
              <w:t>asca pueda tomar parte en competición internacional como así lo indic</w:t>
            </w:r>
            <w:r w:rsidR="00B606D8" w:rsidRPr="001D5803">
              <w:rPr>
                <w:rFonts w:ascii="Cambria" w:hAnsi="Cambria"/>
                <w:sz w:val="26"/>
                <w:szCs w:val="26"/>
                <w:lang w:val="es-ES"/>
              </w:rPr>
              <w:t>ó</w:t>
            </w:r>
            <w:r w:rsidR="00936C59" w:rsidRPr="001D5803">
              <w:rPr>
                <w:rFonts w:ascii="Cambria" w:hAnsi="Cambria"/>
                <w:sz w:val="26"/>
                <w:szCs w:val="26"/>
                <w:lang w:val="es-ES"/>
              </w:rPr>
              <w:t xml:space="preserve"> la </w:t>
            </w:r>
            <w:r>
              <w:rPr>
                <w:rFonts w:ascii="Cambria" w:hAnsi="Cambria"/>
                <w:sz w:val="26"/>
                <w:szCs w:val="26"/>
                <w:lang w:val="es-ES"/>
              </w:rPr>
              <w:t>F</w:t>
            </w:r>
            <w:r w:rsidR="00936C59" w:rsidRPr="001D5803">
              <w:rPr>
                <w:rFonts w:ascii="Cambria" w:hAnsi="Cambria"/>
                <w:sz w:val="26"/>
                <w:szCs w:val="26"/>
                <w:lang w:val="es-ES"/>
              </w:rPr>
              <w:t xml:space="preserve">ederación </w:t>
            </w:r>
            <w:r>
              <w:rPr>
                <w:rFonts w:ascii="Cambria" w:hAnsi="Cambria"/>
                <w:sz w:val="26"/>
                <w:szCs w:val="26"/>
                <w:lang w:val="es-ES"/>
              </w:rPr>
              <w:t>I</w:t>
            </w:r>
            <w:r w:rsidR="00936C59" w:rsidRPr="001D5803">
              <w:rPr>
                <w:rFonts w:ascii="Cambria" w:hAnsi="Cambria"/>
                <w:sz w:val="26"/>
                <w:szCs w:val="26"/>
                <w:lang w:val="es-ES"/>
              </w:rPr>
              <w:t xml:space="preserve">nternacional de </w:t>
            </w:r>
            <w:r>
              <w:rPr>
                <w:rFonts w:ascii="Cambria" w:hAnsi="Cambria"/>
                <w:sz w:val="26"/>
                <w:szCs w:val="26"/>
                <w:lang w:val="es-ES"/>
              </w:rPr>
              <w:t>P</w:t>
            </w:r>
            <w:r w:rsidR="00936C59" w:rsidRPr="001D5803">
              <w:rPr>
                <w:rFonts w:ascii="Cambria" w:hAnsi="Cambria"/>
                <w:sz w:val="26"/>
                <w:szCs w:val="26"/>
                <w:lang w:val="es-ES"/>
              </w:rPr>
              <w:t xml:space="preserve">elota </w:t>
            </w:r>
            <w:r>
              <w:rPr>
                <w:rFonts w:ascii="Cambria" w:hAnsi="Cambria"/>
                <w:sz w:val="26"/>
                <w:szCs w:val="26"/>
                <w:lang w:val="es-ES"/>
              </w:rPr>
              <w:t>V</w:t>
            </w:r>
            <w:r w:rsidR="00936C59" w:rsidRPr="001D5803">
              <w:rPr>
                <w:rFonts w:ascii="Cambria" w:hAnsi="Cambria"/>
                <w:sz w:val="26"/>
                <w:szCs w:val="26"/>
                <w:lang w:val="es-ES"/>
              </w:rPr>
              <w:t>asca.</w:t>
            </w:r>
          </w:p>
          <w:p w:rsidR="00B606D8" w:rsidRPr="001D5803" w:rsidRDefault="00B606D8" w:rsidP="00936C59">
            <w:pPr>
              <w:spacing w:after="0" w:line="240" w:lineRule="auto"/>
              <w:ind w:left="-60"/>
              <w:jc w:val="both"/>
              <w:rPr>
                <w:rFonts w:ascii="Cambria" w:hAnsi="Cambria"/>
                <w:sz w:val="26"/>
                <w:szCs w:val="26"/>
                <w:lang w:val="es-ES"/>
              </w:rPr>
            </w:pPr>
          </w:p>
          <w:p w:rsidR="00936C59" w:rsidRPr="001D5803" w:rsidRDefault="00936C59" w:rsidP="00936C59">
            <w:pPr>
              <w:spacing w:after="0" w:line="240" w:lineRule="auto"/>
              <w:ind w:left="-60"/>
              <w:jc w:val="both"/>
              <w:rPr>
                <w:rFonts w:ascii="Cambria" w:hAnsi="Cambria"/>
                <w:sz w:val="26"/>
                <w:szCs w:val="26"/>
                <w:lang w:val="es-ES"/>
              </w:rPr>
            </w:pPr>
            <w:r w:rsidRPr="001D5803">
              <w:rPr>
                <w:rFonts w:ascii="Cambria" w:hAnsi="Cambria"/>
                <w:sz w:val="26"/>
                <w:szCs w:val="26"/>
                <w:lang w:val="es-ES"/>
              </w:rPr>
              <w:t>Nos parece un despropósito y de muy mala leche usar el tema de la pelota como ariete político. No sabemos si no tienen otros asuntos más importantes que resolver,pero es indignante que pretendan ser nuestros portavoces sin tenernos en cuenta para nada.</w:t>
            </w:r>
          </w:p>
          <w:p w:rsidR="00936C59" w:rsidRPr="001D5803" w:rsidRDefault="00936C59" w:rsidP="00936C59">
            <w:pPr>
              <w:spacing w:after="0" w:line="240" w:lineRule="auto"/>
              <w:ind w:left="-60"/>
              <w:jc w:val="both"/>
              <w:rPr>
                <w:rFonts w:ascii="Cambria" w:hAnsi="Cambria"/>
                <w:sz w:val="26"/>
                <w:szCs w:val="26"/>
                <w:lang w:val="es-ES"/>
              </w:rPr>
            </w:pPr>
            <w:r w:rsidRPr="001D5803">
              <w:rPr>
                <w:rFonts w:ascii="Cambria" w:hAnsi="Cambria"/>
                <w:sz w:val="26"/>
                <w:szCs w:val="26"/>
                <w:lang w:val="es-ES"/>
              </w:rPr>
              <w:t>Creemos que si un</w:t>
            </w:r>
            <w:r w:rsidR="00B606D8" w:rsidRPr="001D5803">
              <w:rPr>
                <w:rFonts w:ascii="Cambria" w:hAnsi="Cambria"/>
                <w:sz w:val="26"/>
                <w:szCs w:val="26"/>
                <w:lang w:val="es-ES"/>
              </w:rPr>
              <w:t>/una</w:t>
            </w:r>
            <w:r w:rsidRPr="001D5803">
              <w:rPr>
                <w:rFonts w:ascii="Cambria" w:hAnsi="Cambria"/>
                <w:sz w:val="26"/>
                <w:szCs w:val="26"/>
                <w:lang w:val="es-ES"/>
              </w:rPr>
              <w:t xml:space="preserve"> pelotari, un club, decide por mejorar deportivamente o económicamente jugar con la </w:t>
            </w:r>
            <w:r w:rsidR="00246EA9">
              <w:rPr>
                <w:rFonts w:ascii="Cambria" w:hAnsi="Cambria"/>
                <w:sz w:val="26"/>
                <w:szCs w:val="26"/>
                <w:lang w:val="es-ES"/>
              </w:rPr>
              <w:t>F</w:t>
            </w:r>
            <w:r w:rsidRPr="001D5803">
              <w:rPr>
                <w:rFonts w:ascii="Cambria" w:hAnsi="Cambria"/>
                <w:sz w:val="26"/>
                <w:szCs w:val="26"/>
                <w:lang w:val="es-ES"/>
              </w:rPr>
              <w:t xml:space="preserve">ederación </w:t>
            </w:r>
            <w:r w:rsidR="00246EA9">
              <w:rPr>
                <w:rFonts w:ascii="Cambria" w:hAnsi="Cambria"/>
                <w:sz w:val="26"/>
                <w:szCs w:val="26"/>
                <w:lang w:val="es-ES"/>
              </w:rPr>
              <w:t>E</w:t>
            </w:r>
            <w:r w:rsidRPr="001D5803">
              <w:rPr>
                <w:rFonts w:ascii="Cambria" w:hAnsi="Cambria"/>
                <w:sz w:val="26"/>
                <w:szCs w:val="26"/>
                <w:lang w:val="es-ES"/>
              </w:rPr>
              <w:t>spañola tenga todo derecho a hacerl</w:t>
            </w:r>
            <w:r w:rsidR="00B606D8" w:rsidRPr="001D5803">
              <w:rPr>
                <w:rFonts w:ascii="Cambria" w:hAnsi="Cambria"/>
                <w:sz w:val="26"/>
                <w:szCs w:val="26"/>
                <w:lang w:val="es-ES"/>
              </w:rPr>
              <w:t>o</w:t>
            </w:r>
            <w:r w:rsidRPr="001D5803">
              <w:rPr>
                <w:rFonts w:ascii="Cambria" w:hAnsi="Cambria"/>
                <w:sz w:val="26"/>
                <w:szCs w:val="26"/>
                <w:lang w:val="es-ES"/>
              </w:rPr>
              <w:t xml:space="preserve">.Igualmente pueda hacerlo con la </w:t>
            </w:r>
            <w:r w:rsidR="00246EA9">
              <w:rPr>
                <w:rFonts w:ascii="Cambria" w:hAnsi="Cambria"/>
                <w:sz w:val="26"/>
                <w:szCs w:val="26"/>
                <w:lang w:val="es-ES"/>
              </w:rPr>
              <w:t>F</w:t>
            </w:r>
            <w:r w:rsidRPr="001D5803">
              <w:rPr>
                <w:rFonts w:ascii="Cambria" w:hAnsi="Cambria"/>
                <w:sz w:val="26"/>
                <w:szCs w:val="26"/>
                <w:lang w:val="es-ES"/>
              </w:rPr>
              <w:t xml:space="preserve">ederación </w:t>
            </w:r>
            <w:r w:rsidR="00246EA9">
              <w:rPr>
                <w:rFonts w:ascii="Cambria" w:hAnsi="Cambria"/>
                <w:sz w:val="26"/>
                <w:szCs w:val="26"/>
                <w:lang w:val="es-ES"/>
              </w:rPr>
              <w:t>V</w:t>
            </w:r>
            <w:r w:rsidRPr="001D5803">
              <w:rPr>
                <w:rFonts w:ascii="Cambria" w:hAnsi="Cambria"/>
                <w:sz w:val="26"/>
                <w:szCs w:val="26"/>
                <w:lang w:val="es-ES"/>
              </w:rPr>
              <w:t xml:space="preserve">asca. </w:t>
            </w:r>
          </w:p>
          <w:p w:rsidR="00936C59" w:rsidRPr="001D5803" w:rsidRDefault="00936C59" w:rsidP="00936C59">
            <w:pPr>
              <w:spacing w:after="0" w:line="240" w:lineRule="auto"/>
              <w:ind w:left="-60"/>
              <w:jc w:val="both"/>
              <w:rPr>
                <w:rFonts w:ascii="Cambria" w:hAnsi="Cambria"/>
                <w:sz w:val="26"/>
                <w:szCs w:val="26"/>
                <w:lang w:val="es-ES"/>
              </w:rPr>
            </w:pPr>
            <w:r w:rsidRPr="001D5803">
              <w:rPr>
                <w:rFonts w:ascii="Cambria" w:hAnsi="Cambria"/>
                <w:sz w:val="26"/>
                <w:szCs w:val="26"/>
                <w:lang w:val="es-ES"/>
              </w:rPr>
              <w:t>Es así de sencillo.</w:t>
            </w:r>
          </w:p>
          <w:p w:rsidR="00936C59" w:rsidRPr="001D5803" w:rsidRDefault="00936C59" w:rsidP="00936C59">
            <w:pPr>
              <w:spacing w:after="0" w:line="240" w:lineRule="auto"/>
              <w:ind w:left="-60"/>
              <w:jc w:val="both"/>
              <w:rPr>
                <w:rFonts w:ascii="Cambria" w:hAnsi="Cambria"/>
                <w:sz w:val="26"/>
                <w:szCs w:val="26"/>
                <w:lang w:val="es-ES"/>
              </w:rPr>
            </w:pPr>
            <w:r w:rsidRPr="001D5803">
              <w:rPr>
                <w:rFonts w:ascii="Cambria" w:hAnsi="Cambria"/>
                <w:sz w:val="26"/>
                <w:szCs w:val="26"/>
                <w:lang w:val="es-ES"/>
              </w:rPr>
              <w:t>Buscar lo mejor del pelotari, lo mejor del club.Crecer deportivamente...</w:t>
            </w:r>
          </w:p>
          <w:p w:rsidR="00B606D8" w:rsidRPr="001D5803" w:rsidRDefault="00B606D8" w:rsidP="00936C59">
            <w:pPr>
              <w:spacing w:after="0" w:line="240" w:lineRule="auto"/>
              <w:ind w:left="-60"/>
              <w:jc w:val="both"/>
              <w:rPr>
                <w:rFonts w:ascii="Cambria" w:hAnsi="Cambria"/>
                <w:sz w:val="26"/>
                <w:szCs w:val="26"/>
                <w:lang w:val="es-ES"/>
              </w:rPr>
            </w:pPr>
          </w:p>
          <w:p w:rsidR="00936C59" w:rsidRPr="001D5803" w:rsidRDefault="00936C59" w:rsidP="00936C59">
            <w:pPr>
              <w:spacing w:after="0" w:line="240" w:lineRule="auto"/>
              <w:ind w:left="-60"/>
              <w:jc w:val="both"/>
              <w:rPr>
                <w:rFonts w:ascii="Cambria" w:hAnsi="Cambria"/>
                <w:sz w:val="26"/>
                <w:szCs w:val="26"/>
                <w:lang w:val="es-ES"/>
              </w:rPr>
            </w:pPr>
            <w:r w:rsidRPr="001D5803">
              <w:rPr>
                <w:rFonts w:ascii="Cambria" w:hAnsi="Cambria"/>
                <w:sz w:val="26"/>
                <w:szCs w:val="26"/>
                <w:lang w:val="es-ES"/>
              </w:rPr>
              <w:t>Somos sabedores</w:t>
            </w:r>
            <w:r w:rsidR="00246EA9">
              <w:rPr>
                <w:rFonts w:ascii="Cambria" w:hAnsi="Cambria"/>
                <w:sz w:val="26"/>
                <w:szCs w:val="26"/>
                <w:lang w:val="es-ES"/>
              </w:rPr>
              <w:t>/as</w:t>
            </w:r>
            <w:r w:rsidRPr="001D5803">
              <w:rPr>
                <w:rFonts w:ascii="Cambria" w:hAnsi="Cambria"/>
                <w:sz w:val="26"/>
                <w:szCs w:val="26"/>
                <w:lang w:val="es-ES"/>
              </w:rPr>
              <w:t xml:space="preserve"> de lo que supone</w:t>
            </w:r>
            <w:r w:rsidR="00246EA9">
              <w:rPr>
                <w:rFonts w:ascii="Cambria" w:hAnsi="Cambria"/>
                <w:sz w:val="26"/>
                <w:szCs w:val="26"/>
                <w:lang w:val="es-ES"/>
              </w:rPr>
              <w:t>n</w:t>
            </w:r>
            <w:r w:rsidRPr="001D5803">
              <w:rPr>
                <w:rFonts w:ascii="Cambria" w:hAnsi="Cambria"/>
                <w:sz w:val="26"/>
                <w:szCs w:val="26"/>
                <w:lang w:val="es-ES"/>
              </w:rPr>
              <w:t xml:space="preserve"> estas políticas intransigentes y retrógradas que ya dieron sus frutos desgraciadamente hace 25 años.Partieron la Federación como un melón. De esa situación salimos todos perdiendo la pelota,pelotaris, clubs y Federación.Parece mentira que insistan en esas políticas nefastas.</w:t>
            </w:r>
          </w:p>
          <w:p w:rsidR="00B606D8" w:rsidRPr="001D5803" w:rsidRDefault="00B606D8" w:rsidP="00936C59">
            <w:pPr>
              <w:spacing w:after="0" w:line="240" w:lineRule="auto"/>
              <w:ind w:left="-60"/>
              <w:jc w:val="both"/>
              <w:rPr>
                <w:rFonts w:ascii="Cambria" w:hAnsi="Cambria"/>
                <w:sz w:val="26"/>
                <w:szCs w:val="26"/>
                <w:lang w:val="es-ES"/>
              </w:rPr>
            </w:pPr>
          </w:p>
          <w:p w:rsidR="00936C59" w:rsidRPr="001D5803" w:rsidRDefault="00936C59" w:rsidP="00936C59">
            <w:pPr>
              <w:spacing w:after="0" w:line="240" w:lineRule="auto"/>
              <w:ind w:left="-60"/>
              <w:jc w:val="both"/>
              <w:rPr>
                <w:rFonts w:ascii="Cambria" w:hAnsi="Cambria"/>
                <w:sz w:val="26"/>
                <w:szCs w:val="26"/>
                <w:lang w:val="es-ES"/>
              </w:rPr>
            </w:pPr>
            <w:r w:rsidRPr="001D5803">
              <w:rPr>
                <w:rFonts w:ascii="Cambria" w:hAnsi="Cambria"/>
                <w:sz w:val="26"/>
                <w:szCs w:val="26"/>
                <w:lang w:val="es-ES"/>
              </w:rPr>
              <w:t>En lugar de remar todos en lamisma dirección en favor de la pelota se dedican a usarnos de manera zafia para sacar réditos políticos.</w:t>
            </w:r>
          </w:p>
          <w:p w:rsidR="00936C59" w:rsidRPr="001D5803" w:rsidRDefault="00B606D8" w:rsidP="00246EA9">
            <w:pPr>
              <w:spacing w:after="0" w:line="240" w:lineRule="auto"/>
              <w:ind w:left="-60"/>
              <w:jc w:val="both"/>
              <w:rPr>
                <w:rFonts w:ascii="Cambria" w:hAnsi="Cambria"/>
                <w:sz w:val="26"/>
                <w:szCs w:val="26"/>
                <w:lang w:val="es-ES"/>
              </w:rPr>
            </w:pPr>
            <w:r w:rsidRPr="001D5803">
              <w:rPr>
                <w:rFonts w:ascii="Cambria" w:hAnsi="Cambria"/>
                <w:sz w:val="26"/>
                <w:szCs w:val="26"/>
                <w:lang w:val="es-ES"/>
              </w:rPr>
              <w:t>Quienes</w:t>
            </w:r>
            <w:r w:rsidR="00936C59" w:rsidRPr="001D5803">
              <w:rPr>
                <w:rFonts w:ascii="Cambria" w:hAnsi="Cambria"/>
                <w:sz w:val="26"/>
                <w:szCs w:val="26"/>
                <w:lang w:val="es-ES"/>
              </w:rPr>
              <w:t xml:space="preserve"> estamos todo el día en el frontón somos </w:t>
            </w:r>
            <w:r w:rsidRPr="001D5803">
              <w:rPr>
                <w:rFonts w:ascii="Cambria" w:hAnsi="Cambria"/>
                <w:sz w:val="26"/>
                <w:szCs w:val="26"/>
                <w:lang w:val="es-ES"/>
              </w:rPr>
              <w:t>quienes</w:t>
            </w:r>
            <w:r w:rsidR="00936C59" w:rsidRPr="001D5803">
              <w:rPr>
                <w:rFonts w:ascii="Cambria" w:hAnsi="Cambria"/>
                <w:sz w:val="26"/>
                <w:szCs w:val="26"/>
                <w:lang w:val="es-ES"/>
              </w:rPr>
              <w:t xml:space="preserve"> tenemos que decidir sobre qu</w:t>
            </w:r>
            <w:r w:rsidR="00246EA9">
              <w:rPr>
                <w:rFonts w:ascii="Cambria" w:hAnsi="Cambria"/>
                <w:sz w:val="26"/>
                <w:szCs w:val="26"/>
                <w:lang w:val="es-ES"/>
              </w:rPr>
              <w:t>é</w:t>
            </w:r>
            <w:r w:rsidR="00936C59" w:rsidRPr="001D5803">
              <w:rPr>
                <w:rFonts w:ascii="Cambria" w:hAnsi="Cambria"/>
                <w:sz w:val="26"/>
                <w:szCs w:val="26"/>
                <w:lang w:val="es-ES"/>
              </w:rPr>
              <w:t xml:space="preserve"> es lo mejor para la pelota,pelotaris,clubs y Federación.</w:t>
            </w:r>
          </w:p>
        </w:tc>
      </w:tr>
    </w:tbl>
    <w:p w:rsidR="009D4671" w:rsidRPr="006C5287" w:rsidRDefault="009D4671" w:rsidP="00920C50">
      <w:pPr>
        <w:pStyle w:val="Sinespaciado"/>
        <w:spacing w:line="276" w:lineRule="auto"/>
        <w:rPr>
          <w:rFonts w:ascii="Bodoni MT" w:hAnsi="Bodoni MT"/>
          <w:sz w:val="26"/>
          <w:szCs w:val="26"/>
        </w:rPr>
      </w:pPr>
    </w:p>
    <w:sectPr w:rsidR="009D4671" w:rsidRPr="006C5287" w:rsidSect="001D5803">
      <w:pgSz w:w="11906" w:h="16838"/>
      <w:pgMar w:top="992"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F7A"/>
    <w:multiLevelType w:val="hybridMultilevel"/>
    <w:tmpl w:val="850211D4"/>
    <w:lvl w:ilvl="0" w:tplc="0C0A0001">
      <w:start w:val="1"/>
      <w:numFmt w:val="bullet"/>
      <w:lvlText w:val=""/>
      <w:lvlJc w:val="left"/>
      <w:pPr>
        <w:ind w:left="896" w:hanging="360"/>
      </w:pPr>
      <w:rPr>
        <w:rFonts w:ascii="Symbol" w:hAnsi="Symbol"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1">
    <w:nsid w:val="15C55907"/>
    <w:multiLevelType w:val="multilevel"/>
    <w:tmpl w:val="6EBCB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CD70CFC"/>
    <w:multiLevelType w:val="hybridMultilevel"/>
    <w:tmpl w:val="74241B4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nsid w:val="1EA43B68"/>
    <w:multiLevelType w:val="hybridMultilevel"/>
    <w:tmpl w:val="6FA6A8EA"/>
    <w:lvl w:ilvl="0" w:tplc="0C0A0001">
      <w:start w:val="1"/>
      <w:numFmt w:val="bullet"/>
      <w:lvlText w:val=""/>
      <w:lvlJc w:val="left"/>
      <w:pPr>
        <w:ind w:left="6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4">
    <w:nsid w:val="2A303BF0"/>
    <w:multiLevelType w:val="hybridMultilevel"/>
    <w:tmpl w:val="6A801C6A"/>
    <w:lvl w:ilvl="0" w:tplc="6A4C50C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CD0356D"/>
    <w:multiLevelType w:val="hybridMultilevel"/>
    <w:tmpl w:val="E9668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573CFF"/>
    <w:multiLevelType w:val="hybridMultilevel"/>
    <w:tmpl w:val="3AECE792"/>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nsid w:val="5269444C"/>
    <w:multiLevelType w:val="hybridMultilevel"/>
    <w:tmpl w:val="BDECB5B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nsid w:val="54BF6DFC"/>
    <w:multiLevelType w:val="hybridMultilevel"/>
    <w:tmpl w:val="634CCE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5953089A"/>
    <w:multiLevelType w:val="hybridMultilevel"/>
    <w:tmpl w:val="51EE90A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CD111FC"/>
    <w:multiLevelType w:val="hybridMultilevel"/>
    <w:tmpl w:val="4FACF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FE2445"/>
    <w:multiLevelType w:val="hybridMultilevel"/>
    <w:tmpl w:val="5240C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0146CB"/>
    <w:multiLevelType w:val="hybridMultilevel"/>
    <w:tmpl w:val="2348D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5BA6E29"/>
    <w:multiLevelType w:val="hybridMultilevel"/>
    <w:tmpl w:val="E098E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8235E99"/>
    <w:multiLevelType w:val="hybridMultilevel"/>
    <w:tmpl w:val="AD146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884D9D"/>
    <w:multiLevelType w:val="hybridMultilevel"/>
    <w:tmpl w:val="AD645ADC"/>
    <w:lvl w:ilvl="0" w:tplc="0C0A0001">
      <w:start w:val="1"/>
      <w:numFmt w:val="bullet"/>
      <w:lvlText w:val=""/>
      <w:lvlJc w:val="left"/>
      <w:pPr>
        <w:ind w:left="6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num w:numId="1">
    <w:abstractNumId w:val="9"/>
  </w:num>
  <w:num w:numId="2">
    <w:abstractNumId w:val="4"/>
  </w:num>
  <w:num w:numId="3">
    <w:abstractNumId w:val="2"/>
  </w:num>
  <w:num w:numId="4">
    <w:abstractNumId w:val="6"/>
  </w:num>
  <w:num w:numId="5">
    <w:abstractNumId w:val="10"/>
  </w:num>
  <w:num w:numId="6">
    <w:abstractNumId w:val="0"/>
  </w:num>
  <w:num w:numId="7">
    <w:abstractNumId w:val="13"/>
  </w:num>
  <w:num w:numId="8">
    <w:abstractNumId w:val="11"/>
  </w:num>
  <w:num w:numId="9">
    <w:abstractNumId w:val="12"/>
  </w:num>
  <w:num w:numId="10">
    <w:abstractNumId w:val="1"/>
  </w:num>
  <w:num w:numId="11">
    <w:abstractNumId w:val="8"/>
  </w:num>
  <w:num w:numId="12">
    <w:abstractNumId w:val="5"/>
  </w:num>
  <w:num w:numId="13">
    <w:abstractNumId w:val="15"/>
  </w:num>
  <w:num w:numId="14">
    <w:abstractNumId w:val="14"/>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1FDC"/>
    <w:rsid w:val="00006F7B"/>
    <w:rsid w:val="00011169"/>
    <w:rsid w:val="00013293"/>
    <w:rsid w:val="00020389"/>
    <w:rsid w:val="0002474B"/>
    <w:rsid w:val="00031FDC"/>
    <w:rsid w:val="00042761"/>
    <w:rsid w:val="0005283D"/>
    <w:rsid w:val="00066223"/>
    <w:rsid w:val="00066FE4"/>
    <w:rsid w:val="00073A99"/>
    <w:rsid w:val="00081779"/>
    <w:rsid w:val="00087AB4"/>
    <w:rsid w:val="00094AC2"/>
    <w:rsid w:val="000968BE"/>
    <w:rsid w:val="000A2909"/>
    <w:rsid w:val="000B7507"/>
    <w:rsid w:val="000C58BC"/>
    <w:rsid w:val="000C5E78"/>
    <w:rsid w:val="000C5EA1"/>
    <w:rsid w:val="000D3195"/>
    <w:rsid w:val="000E1DB7"/>
    <w:rsid w:val="000E500B"/>
    <w:rsid w:val="000F667F"/>
    <w:rsid w:val="00100593"/>
    <w:rsid w:val="00102E72"/>
    <w:rsid w:val="00106803"/>
    <w:rsid w:val="00126D13"/>
    <w:rsid w:val="001336B8"/>
    <w:rsid w:val="001502C2"/>
    <w:rsid w:val="00150AAA"/>
    <w:rsid w:val="00150BBE"/>
    <w:rsid w:val="00161AAC"/>
    <w:rsid w:val="00161FC6"/>
    <w:rsid w:val="00170FDB"/>
    <w:rsid w:val="0018254F"/>
    <w:rsid w:val="00187802"/>
    <w:rsid w:val="00196A79"/>
    <w:rsid w:val="001A20BC"/>
    <w:rsid w:val="001A5B8B"/>
    <w:rsid w:val="001B3542"/>
    <w:rsid w:val="001B7319"/>
    <w:rsid w:val="001C6F68"/>
    <w:rsid w:val="001D22AE"/>
    <w:rsid w:val="001D3CCE"/>
    <w:rsid w:val="001D5803"/>
    <w:rsid w:val="001E4954"/>
    <w:rsid w:val="001E5789"/>
    <w:rsid w:val="001E79DB"/>
    <w:rsid w:val="001F1E37"/>
    <w:rsid w:val="0020431D"/>
    <w:rsid w:val="002211EB"/>
    <w:rsid w:val="00223541"/>
    <w:rsid w:val="00233426"/>
    <w:rsid w:val="00245730"/>
    <w:rsid w:val="00246E38"/>
    <w:rsid w:val="00246EA9"/>
    <w:rsid w:val="00256656"/>
    <w:rsid w:val="00260B13"/>
    <w:rsid w:val="00273E84"/>
    <w:rsid w:val="00280F92"/>
    <w:rsid w:val="0028757E"/>
    <w:rsid w:val="00287EEA"/>
    <w:rsid w:val="00293F9F"/>
    <w:rsid w:val="002A3C32"/>
    <w:rsid w:val="002E13D6"/>
    <w:rsid w:val="002E7334"/>
    <w:rsid w:val="002F2A3F"/>
    <w:rsid w:val="00302205"/>
    <w:rsid w:val="00304D4F"/>
    <w:rsid w:val="00326D8F"/>
    <w:rsid w:val="00343D3E"/>
    <w:rsid w:val="0034722A"/>
    <w:rsid w:val="0035469E"/>
    <w:rsid w:val="0036167F"/>
    <w:rsid w:val="0037287E"/>
    <w:rsid w:val="003736DF"/>
    <w:rsid w:val="00374148"/>
    <w:rsid w:val="003746A7"/>
    <w:rsid w:val="00380603"/>
    <w:rsid w:val="0038553A"/>
    <w:rsid w:val="003A333F"/>
    <w:rsid w:val="003C2EEB"/>
    <w:rsid w:val="003C6231"/>
    <w:rsid w:val="003C64F1"/>
    <w:rsid w:val="003C7369"/>
    <w:rsid w:val="003D6B6A"/>
    <w:rsid w:val="003E02BE"/>
    <w:rsid w:val="003E1C45"/>
    <w:rsid w:val="003E7F89"/>
    <w:rsid w:val="004379AE"/>
    <w:rsid w:val="00450580"/>
    <w:rsid w:val="00456F0F"/>
    <w:rsid w:val="00460473"/>
    <w:rsid w:val="00475527"/>
    <w:rsid w:val="004A5822"/>
    <w:rsid w:val="004C0050"/>
    <w:rsid w:val="004C56C8"/>
    <w:rsid w:val="004C5C53"/>
    <w:rsid w:val="004C5DA5"/>
    <w:rsid w:val="004C70D3"/>
    <w:rsid w:val="004F5B3E"/>
    <w:rsid w:val="005051C9"/>
    <w:rsid w:val="005161ED"/>
    <w:rsid w:val="00531167"/>
    <w:rsid w:val="00531D26"/>
    <w:rsid w:val="005343F4"/>
    <w:rsid w:val="00534A12"/>
    <w:rsid w:val="00537805"/>
    <w:rsid w:val="00537A4C"/>
    <w:rsid w:val="00547A1C"/>
    <w:rsid w:val="00553300"/>
    <w:rsid w:val="00564411"/>
    <w:rsid w:val="005722AB"/>
    <w:rsid w:val="0057581E"/>
    <w:rsid w:val="005778B9"/>
    <w:rsid w:val="00577C1F"/>
    <w:rsid w:val="00583188"/>
    <w:rsid w:val="005A1E6D"/>
    <w:rsid w:val="005A6702"/>
    <w:rsid w:val="005B7939"/>
    <w:rsid w:val="005C08F3"/>
    <w:rsid w:val="005C0D2E"/>
    <w:rsid w:val="005E076B"/>
    <w:rsid w:val="005E0DB3"/>
    <w:rsid w:val="005F21AC"/>
    <w:rsid w:val="005F4C98"/>
    <w:rsid w:val="005F5B6C"/>
    <w:rsid w:val="005F6A79"/>
    <w:rsid w:val="00601D1C"/>
    <w:rsid w:val="00612D3F"/>
    <w:rsid w:val="00612F0C"/>
    <w:rsid w:val="00614821"/>
    <w:rsid w:val="00616430"/>
    <w:rsid w:val="00625EED"/>
    <w:rsid w:val="00632709"/>
    <w:rsid w:val="00637BA7"/>
    <w:rsid w:val="00642CB2"/>
    <w:rsid w:val="0064415E"/>
    <w:rsid w:val="00652A37"/>
    <w:rsid w:val="00660A9C"/>
    <w:rsid w:val="006715BD"/>
    <w:rsid w:val="00676F82"/>
    <w:rsid w:val="00683B8A"/>
    <w:rsid w:val="00690017"/>
    <w:rsid w:val="00691E03"/>
    <w:rsid w:val="0069205D"/>
    <w:rsid w:val="00692993"/>
    <w:rsid w:val="006A1C78"/>
    <w:rsid w:val="006A73B4"/>
    <w:rsid w:val="006B7C3E"/>
    <w:rsid w:val="006C5287"/>
    <w:rsid w:val="006C7154"/>
    <w:rsid w:val="006D1ABE"/>
    <w:rsid w:val="006D53D7"/>
    <w:rsid w:val="006D6111"/>
    <w:rsid w:val="006D623B"/>
    <w:rsid w:val="006E0D52"/>
    <w:rsid w:val="006E2BDA"/>
    <w:rsid w:val="00714A31"/>
    <w:rsid w:val="00730630"/>
    <w:rsid w:val="00733644"/>
    <w:rsid w:val="007443EA"/>
    <w:rsid w:val="00755F36"/>
    <w:rsid w:val="00756F08"/>
    <w:rsid w:val="00771423"/>
    <w:rsid w:val="00771B88"/>
    <w:rsid w:val="00776698"/>
    <w:rsid w:val="007863B4"/>
    <w:rsid w:val="00790014"/>
    <w:rsid w:val="00791E85"/>
    <w:rsid w:val="00792C47"/>
    <w:rsid w:val="007A2C38"/>
    <w:rsid w:val="007A3482"/>
    <w:rsid w:val="007B004C"/>
    <w:rsid w:val="007B3291"/>
    <w:rsid w:val="007B4DA4"/>
    <w:rsid w:val="007B61B9"/>
    <w:rsid w:val="007B7A0B"/>
    <w:rsid w:val="007B7EF2"/>
    <w:rsid w:val="007C77A4"/>
    <w:rsid w:val="007D7F00"/>
    <w:rsid w:val="007F7A7D"/>
    <w:rsid w:val="00800112"/>
    <w:rsid w:val="008045A7"/>
    <w:rsid w:val="00812108"/>
    <w:rsid w:val="00827F07"/>
    <w:rsid w:val="00836152"/>
    <w:rsid w:val="008535D1"/>
    <w:rsid w:val="008547ED"/>
    <w:rsid w:val="00854FD2"/>
    <w:rsid w:val="00860241"/>
    <w:rsid w:val="008609EA"/>
    <w:rsid w:val="00862538"/>
    <w:rsid w:val="0087030A"/>
    <w:rsid w:val="00873F00"/>
    <w:rsid w:val="0087481D"/>
    <w:rsid w:val="00876CEC"/>
    <w:rsid w:val="00882FDA"/>
    <w:rsid w:val="008907E8"/>
    <w:rsid w:val="008A3E7D"/>
    <w:rsid w:val="008C2B53"/>
    <w:rsid w:val="008E43AF"/>
    <w:rsid w:val="008F35DA"/>
    <w:rsid w:val="008F5602"/>
    <w:rsid w:val="008F7598"/>
    <w:rsid w:val="008F7CED"/>
    <w:rsid w:val="009000C2"/>
    <w:rsid w:val="009029A6"/>
    <w:rsid w:val="0090492A"/>
    <w:rsid w:val="009054F2"/>
    <w:rsid w:val="00920C50"/>
    <w:rsid w:val="00922DFC"/>
    <w:rsid w:val="00934811"/>
    <w:rsid w:val="00934E87"/>
    <w:rsid w:val="00936C59"/>
    <w:rsid w:val="00944907"/>
    <w:rsid w:val="009510AD"/>
    <w:rsid w:val="009629CB"/>
    <w:rsid w:val="00963779"/>
    <w:rsid w:val="009714C6"/>
    <w:rsid w:val="00972A65"/>
    <w:rsid w:val="009812B8"/>
    <w:rsid w:val="00982317"/>
    <w:rsid w:val="00984938"/>
    <w:rsid w:val="009862EA"/>
    <w:rsid w:val="009B2000"/>
    <w:rsid w:val="009B56E3"/>
    <w:rsid w:val="009B6183"/>
    <w:rsid w:val="009C672A"/>
    <w:rsid w:val="009C6B19"/>
    <w:rsid w:val="009D1C7F"/>
    <w:rsid w:val="009D1E0F"/>
    <w:rsid w:val="009D4671"/>
    <w:rsid w:val="009D4A9D"/>
    <w:rsid w:val="009D543A"/>
    <w:rsid w:val="009D6ADF"/>
    <w:rsid w:val="009E0E22"/>
    <w:rsid w:val="009E15FD"/>
    <w:rsid w:val="009E63B4"/>
    <w:rsid w:val="00A024F4"/>
    <w:rsid w:val="00A12000"/>
    <w:rsid w:val="00A12FF1"/>
    <w:rsid w:val="00A213D6"/>
    <w:rsid w:val="00A23CB8"/>
    <w:rsid w:val="00A27202"/>
    <w:rsid w:val="00A277C7"/>
    <w:rsid w:val="00A35074"/>
    <w:rsid w:val="00A40907"/>
    <w:rsid w:val="00A43667"/>
    <w:rsid w:val="00A4535D"/>
    <w:rsid w:val="00A4742B"/>
    <w:rsid w:val="00A64175"/>
    <w:rsid w:val="00A74185"/>
    <w:rsid w:val="00A75AFA"/>
    <w:rsid w:val="00A9111F"/>
    <w:rsid w:val="00A953B4"/>
    <w:rsid w:val="00A96939"/>
    <w:rsid w:val="00AA067A"/>
    <w:rsid w:val="00AA0851"/>
    <w:rsid w:val="00AA0D74"/>
    <w:rsid w:val="00AA6D23"/>
    <w:rsid w:val="00AB1AFD"/>
    <w:rsid w:val="00AB45C4"/>
    <w:rsid w:val="00AB4B95"/>
    <w:rsid w:val="00AD42AC"/>
    <w:rsid w:val="00AD66DC"/>
    <w:rsid w:val="00AE24DB"/>
    <w:rsid w:val="00AE2E1B"/>
    <w:rsid w:val="00AE31C2"/>
    <w:rsid w:val="00AF2357"/>
    <w:rsid w:val="00AF3C51"/>
    <w:rsid w:val="00B01221"/>
    <w:rsid w:val="00B046BC"/>
    <w:rsid w:val="00B07FAC"/>
    <w:rsid w:val="00B331D5"/>
    <w:rsid w:val="00B47568"/>
    <w:rsid w:val="00B5494C"/>
    <w:rsid w:val="00B606D8"/>
    <w:rsid w:val="00B611EB"/>
    <w:rsid w:val="00B76474"/>
    <w:rsid w:val="00B977E2"/>
    <w:rsid w:val="00BA31BD"/>
    <w:rsid w:val="00BA75D4"/>
    <w:rsid w:val="00BC004D"/>
    <w:rsid w:val="00BD0884"/>
    <w:rsid w:val="00BE4968"/>
    <w:rsid w:val="00BF335F"/>
    <w:rsid w:val="00BF7928"/>
    <w:rsid w:val="00C00832"/>
    <w:rsid w:val="00C009C0"/>
    <w:rsid w:val="00C0540C"/>
    <w:rsid w:val="00C07B95"/>
    <w:rsid w:val="00C11DB0"/>
    <w:rsid w:val="00C13132"/>
    <w:rsid w:val="00C174F9"/>
    <w:rsid w:val="00C2120C"/>
    <w:rsid w:val="00C42569"/>
    <w:rsid w:val="00C5030B"/>
    <w:rsid w:val="00C55E0F"/>
    <w:rsid w:val="00C649B0"/>
    <w:rsid w:val="00C73795"/>
    <w:rsid w:val="00C8337D"/>
    <w:rsid w:val="00CA2BC5"/>
    <w:rsid w:val="00CA3297"/>
    <w:rsid w:val="00CA3AC1"/>
    <w:rsid w:val="00CA724F"/>
    <w:rsid w:val="00CB2DF9"/>
    <w:rsid w:val="00CB4C13"/>
    <w:rsid w:val="00CC3205"/>
    <w:rsid w:val="00CC726A"/>
    <w:rsid w:val="00CD58DE"/>
    <w:rsid w:val="00CD5957"/>
    <w:rsid w:val="00CE75AD"/>
    <w:rsid w:val="00CF1324"/>
    <w:rsid w:val="00CF4B03"/>
    <w:rsid w:val="00CF5E38"/>
    <w:rsid w:val="00CF62A6"/>
    <w:rsid w:val="00D013AD"/>
    <w:rsid w:val="00D02AF9"/>
    <w:rsid w:val="00D04363"/>
    <w:rsid w:val="00D063E0"/>
    <w:rsid w:val="00D3237B"/>
    <w:rsid w:val="00D3351B"/>
    <w:rsid w:val="00D4673E"/>
    <w:rsid w:val="00D55D6A"/>
    <w:rsid w:val="00D701D5"/>
    <w:rsid w:val="00D70FA9"/>
    <w:rsid w:val="00D76865"/>
    <w:rsid w:val="00D80A38"/>
    <w:rsid w:val="00D86F5E"/>
    <w:rsid w:val="00D94941"/>
    <w:rsid w:val="00D97246"/>
    <w:rsid w:val="00DA287C"/>
    <w:rsid w:val="00DA3FFB"/>
    <w:rsid w:val="00DA73E2"/>
    <w:rsid w:val="00DA79A3"/>
    <w:rsid w:val="00DC2D2D"/>
    <w:rsid w:val="00DC5987"/>
    <w:rsid w:val="00DC7A18"/>
    <w:rsid w:val="00DD3874"/>
    <w:rsid w:val="00DE1620"/>
    <w:rsid w:val="00DE21CA"/>
    <w:rsid w:val="00DF474B"/>
    <w:rsid w:val="00E01E3F"/>
    <w:rsid w:val="00E057E7"/>
    <w:rsid w:val="00E10113"/>
    <w:rsid w:val="00E10A0B"/>
    <w:rsid w:val="00E16443"/>
    <w:rsid w:val="00E20439"/>
    <w:rsid w:val="00E24A48"/>
    <w:rsid w:val="00E24C40"/>
    <w:rsid w:val="00E253E2"/>
    <w:rsid w:val="00E275D4"/>
    <w:rsid w:val="00E339F4"/>
    <w:rsid w:val="00E33BDD"/>
    <w:rsid w:val="00E40C87"/>
    <w:rsid w:val="00E415D9"/>
    <w:rsid w:val="00E41D4B"/>
    <w:rsid w:val="00E51909"/>
    <w:rsid w:val="00E66EAA"/>
    <w:rsid w:val="00E6744E"/>
    <w:rsid w:val="00E740A6"/>
    <w:rsid w:val="00E7673E"/>
    <w:rsid w:val="00E856A9"/>
    <w:rsid w:val="00E9003D"/>
    <w:rsid w:val="00E90DA0"/>
    <w:rsid w:val="00E9187E"/>
    <w:rsid w:val="00EA3786"/>
    <w:rsid w:val="00EA7869"/>
    <w:rsid w:val="00EB145D"/>
    <w:rsid w:val="00EB162A"/>
    <w:rsid w:val="00EB77FD"/>
    <w:rsid w:val="00EB7DA5"/>
    <w:rsid w:val="00EC03A7"/>
    <w:rsid w:val="00EC08D6"/>
    <w:rsid w:val="00EC7C4E"/>
    <w:rsid w:val="00ED0E95"/>
    <w:rsid w:val="00ED1A45"/>
    <w:rsid w:val="00ED6480"/>
    <w:rsid w:val="00ED6FC0"/>
    <w:rsid w:val="00EE6A26"/>
    <w:rsid w:val="00EE7CF1"/>
    <w:rsid w:val="00EF3588"/>
    <w:rsid w:val="00F02504"/>
    <w:rsid w:val="00F0262F"/>
    <w:rsid w:val="00F116C8"/>
    <w:rsid w:val="00F14225"/>
    <w:rsid w:val="00F1711C"/>
    <w:rsid w:val="00F2608F"/>
    <w:rsid w:val="00F41C09"/>
    <w:rsid w:val="00F52F3C"/>
    <w:rsid w:val="00F70EA5"/>
    <w:rsid w:val="00F766B6"/>
    <w:rsid w:val="00F80FBA"/>
    <w:rsid w:val="00F844B8"/>
    <w:rsid w:val="00F8490C"/>
    <w:rsid w:val="00F93192"/>
    <w:rsid w:val="00FA26F7"/>
    <w:rsid w:val="00FA4767"/>
    <w:rsid w:val="00FA547A"/>
    <w:rsid w:val="00FB560F"/>
    <w:rsid w:val="00FB67AD"/>
    <w:rsid w:val="00FB6F2D"/>
    <w:rsid w:val="00FC1618"/>
    <w:rsid w:val="00FD3FB1"/>
    <w:rsid w:val="00FD6F23"/>
    <w:rsid w:val="00FF22D2"/>
    <w:rsid w:val="00FF5E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17"/>
    <w:pPr>
      <w:spacing w:after="200" w:line="276" w:lineRule="auto"/>
    </w:pPr>
    <w:rPr>
      <w:sz w:val="22"/>
      <w:szCs w:val="22"/>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31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31FDC"/>
    <w:rPr>
      <w:sz w:val="22"/>
      <w:szCs w:val="22"/>
      <w:lang w:val="eu-ES" w:eastAsia="en-US"/>
    </w:rPr>
  </w:style>
  <w:style w:type="paragraph" w:styleId="Textodeglobo">
    <w:name w:val="Balloon Text"/>
    <w:basedOn w:val="Normal"/>
    <w:link w:val="TextodegloboCar"/>
    <w:uiPriority w:val="99"/>
    <w:semiHidden/>
    <w:unhideWhenUsed/>
    <w:rsid w:val="005343F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3F4"/>
    <w:rPr>
      <w:rFonts w:ascii="Tahoma" w:hAnsi="Tahoma" w:cs="Tahoma"/>
      <w:sz w:val="16"/>
      <w:szCs w:val="16"/>
      <w:lang w:eastAsia="en-US"/>
    </w:rPr>
  </w:style>
  <w:style w:type="character" w:styleId="Hipervnculo">
    <w:name w:val="Hyperlink"/>
    <w:rsid w:val="00B046BC"/>
    <w:rPr>
      <w:color w:val="0000FF"/>
      <w:u w:val="single"/>
    </w:rPr>
  </w:style>
  <w:style w:type="paragraph" w:styleId="Prrafodelista">
    <w:name w:val="List Paragraph"/>
    <w:basedOn w:val="Normal"/>
    <w:uiPriority w:val="34"/>
    <w:qFormat/>
    <w:rsid w:val="005C0D2E"/>
    <w:pPr>
      <w:spacing w:after="0" w:line="240" w:lineRule="auto"/>
      <w:ind w:left="720"/>
    </w:pPr>
    <w:rPr>
      <w:rFonts w:cs="Calibri"/>
    </w:rPr>
  </w:style>
  <w:style w:type="character" w:styleId="Textoennegrita">
    <w:name w:val="Strong"/>
    <w:uiPriority w:val="22"/>
    <w:qFormat/>
    <w:rsid w:val="006D53D7"/>
    <w:rPr>
      <w:b/>
      <w:bCs/>
    </w:rPr>
  </w:style>
  <w:style w:type="paragraph" w:customStyle="1" w:styleId="xmsonormal">
    <w:name w:val="x_msonormal"/>
    <w:basedOn w:val="Normal"/>
    <w:uiPriority w:val="99"/>
    <w:rsid w:val="00625EED"/>
    <w:pPr>
      <w:spacing w:before="100" w:beforeAutospacing="1" w:after="100" w:afterAutospacing="1" w:line="240" w:lineRule="auto"/>
    </w:pPr>
    <w:rPr>
      <w:rFonts w:ascii="Times New Roman" w:hAnsi="Times New Roman"/>
      <w:sz w:val="24"/>
      <w:szCs w:val="24"/>
      <w:lang w:eastAsia="eu-ES"/>
    </w:rPr>
  </w:style>
  <w:style w:type="paragraph" w:customStyle="1" w:styleId="xm-2841088487749758159default">
    <w:name w:val="x_m_-2841088487749758159default"/>
    <w:basedOn w:val="Normal"/>
    <w:uiPriority w:val="99"/>
    <w:rsid w:val="00625EED"/>
    <w:pPr>
      <w:spacing w:before="100" w:beforeAutospacing="1" w:after="100" w:afterAutospacing="1" w:line="240" w:lineRule="auto"/>
    </w:pPr>
    <w:rPr>
      <w:rFonts w:ascii="Times New Roman" w:hAnsi="Times New Roman"/>
      <w:sz w:val="24"/>
      <w:szCs w:val="24"/>
      <w:lang w:eastAsia="eu-ES"/>
    </w:rPr>
  </w:style>
  <w:style w:type="paragraph" w:customStyle="1" w:styleId="xmsonospacing">
    <w:name w:val="x_msonospacing"/>
    <w:basedOn w:val="Normal"/>
    <w:rsid w:val="006C5287"/>
    <w:pPr>
      <w:spacing w:after="0" w:line="240" w:lineRule="auto"/>
    </w:pPr>
    <w:rPr>
      <w:rFonts w:ascii="Times New Roman" w:hAnsi="Times New Roman"/>
      <w:sz w:val="24"/>
      <w:szCs w:val="24"/>
      <w:lang w:eastAsia="eu-ES"/>
    </w:rPr>
  </w:style>
  <w:style w:type="character" w:styleId="Refdecomentario">
    <w:name w:val="annotation reference"/>
    <w:basedOn w:val="Fuentedeprrafopredeter"/>
    <w:uiPriority w:val="99"/>
    <w:semiHidden/>
    <w:unhideWhenUsed/>
    <w:rsid w:val="00C5030B"/>
    <w:rPr>
      <w:sz w:val="16"/>
      <w:szCs w:val="16"/>
    </w:rPr>
  </w:style>
</w:styles>
</file>

<file path=word/webSettings.xml><?xml version="1.0" encoding="utf-8"?>
<w:webSettings xmlns:r="http://schemas.openxmlformats.org/officeDocument/2006/relationships" xmlns:w="http://schemas.openxmlformats.org/wordprocessingml/2006/main">
  <w:divs>
    <w:div w:id="219169570">
      <w:bodyDiv w:val="1"/>
      <w:marLeft w:val="0"/>
      <w:marRight w:val="0"/>
      <w:marTop w:val="0"/>
      <w:marBottom w:val="0"/>
      <w:divBdr>
        <w:top w:val="none" w:sz="0" w:space="0" w:color="auto"/>
        <w:left w:val="none" w:sz="0" w:space="0" w:color="auto"/>
        <w:bottom w:val="none" w:sz="0" w:space="0" w:color="auto"/>
        <w:right w:val="none" w:sz="0" w:space="0" w:color="auto"/>
      </w:divBdr>
    </w:div>
    <w:div w:id="493688271">
      <w:bodyDiv w:val="1"/>
      <w:marLeft w:val="0"/>
      <w:marRight w:val="0"/>
      <w:marTop w:val="0"/>
      <w:marBottom w:val="0"/>
      <w:divBdr>
        <w:top w:val="none" w:sz="0" w:space="0" w:color="auto"/>
        <w:left w:val="none" w:sz="0" w:space="0" w:color="auto"/>
        <w:bottom w:val="none" w:sz="0" w:space="0" w:color="auto"/>
        <w:right w:val="none" w:sz="0" w:space="0" w:color="auto"/>
      </w:divBdr>
      <w:divsChild>
        <w:div w:id="145632560">
          <w:marLeft w:val="0"/>
          <w:marRight w:val="0"/>
          <w:marTop w:val="0"/>
          <w:marBottom w:val="0"/>
          <w:divBdr>
            <w:top w:val="none" w:sz="0" w:space="0" w:color="auto"/>
            <w:left w:val="none" w:sz="0" w:space="0" w:color="auto"/>
            <w:bottom w:val="none" w:sz="0" w:space="0" w:color="auto"/>
            <w:right w:val="none" w:sz="0" w:space="0" w:color="auto"/>
          </w:divBdr>
          <w:divsChild>
            <w:div w:id="493227463">
              <w:marLeft w:val="0"/>
              <w:marRight w:val="0"/>
              <w:marTop w:val="0"/>
              <w:marBottom w:val="0"/>
              <w:divBdr>
                <w:top w:val="none" w:sz="0" w:space="0" w:color="auto"/>
                <w:left w:val="none" w:sz="0" w:space="0" w:color="auto"/>
                <w:bottom w:val="none" w:sz="0" w:space="0" w:color="auto"/>
                <w:right w:val="none" w:sz="0" w:space="0" w:color="auto"/>
              </w:divBdr>
              <w:divsChild>
                <w:div w:id="1958025792">
                  <w:marLeft w:val="0"/>
                  <w:marRight w:val="0"/>
                  <w:marTop w:val="0"/>
                  <w:marBottom w:val="0"/>
                  <w:divBdr>
                    <w:top w:val="none" w:sz="0" w:space="0" w:color="auto"/>
                    <w:left w:val="none" w:sz="0" w:space="0" w:color="auto"/>
                    <w:bottom w:val="none" w:sz="0" w:space="0" w:color="auto"/>
                    <w:right w:val="none" w:sz="0" w:space="0" w:color="auto"/>
                  </w:divBdr>
                  <w:divsChild>
                    <w:div w:id="6729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39564">
      <w:bodyDiv w:val="1"/>
      <w:marLeft w:val="0"/>
      <w:marRight w:val="0"/>
      <w:marTop w:val="0"/>
      <w:marBottom w:val="0"/>
      <w:divBdr>
        <w:top w:val="none" w:sz="0" w:space="0" w:color="auto"/>
        <w:left w:val="none" w:sz="0" w:space="0" w:color="auto"/>
        <w:bottom w:val="none" w:sz="0" w:space="0" w:color="auto"/>
        <w:right w:val="none" w:sz="0" w:space="0" w:color="auto"/>
      </w:divBdr>
    </w:div>
    <w:div w:id="565645553">
      <w:bodyDiv w:val="1"/>
      <w:marLeft w:val="0"/>
      <w:marRight w:val="0"/>
      <w:marTop w:val="0"/>
      <w:marBottom w:val="0"/>
      <w:divBdr>
        <w:top w:val="none" w:sz="0" w:space="0" w:color="auto"/>
        <w:left w:val="none" w:sz="0" w:space="0" w:color="auto"/>
        <w:bottom w:val="none" w:sz="0" w:space="0" w:color="auto"/>
        <w:right w:val="none" w:sz="0" w:space="0" w:color="auto"/>
      </w:divBdr>
    </w:div>
    <w:div w:id="629751908">
      <w:bodyDiv w:val="1"/>
      <w:marLeft w:val="0"/>
      <w:marRight w:val="0"/>
      <w:marTop w:val="0"/>
      <w:marBottom w:val="0"/>
      <w:divBdr>
        <w:top w:val="none" w:sz="0" w:space="0" w:color="auto"/>
        <w:left w:val="none" w:sz="0" w:space="0" w:color="auto"/>
        <w:bottom w:val="none" w:sz="0" w:space="0" w:color="auto"/>
        <w:right w:val="none" w:sz="0" w:space="0" w:color="auto"/>
      </w:divBdr>
    </w:div>
    <w:div w:id="652177762">
      <w:bodyDiv w:val="1"/>
      <w:marLeft w:val="0"/>
      <w:marRight w:val="0"/>
      <w:marTop w:val="0"/>
      <w:marBottom w:val="0"/>
      <w:divBdr>
        <w:top w:val="none" w:sz="0" w:space="0" w:color="auto"/>
        <w:left w:val="none" w:sz="0" w:space="0" w:color="auto"/>
        <w:bottom w:val="none" w:sz="0" w:space="0" w:color="auto"/>
        <w:right w:val="none" w:sz="0" w:space="0" w:color="auto"/>
      </w:divBdr>
    </w:div>
    <w:div w:id="894706023">
      <w:bodyDiv w:val="1"/>
      <w:marLeft w:val="0"/>
      <w:marRight w:val="0"/>
      <w:marTop w:val="0"/>
      <w:marBottom w:val="0"/>
      <w:divBdr>
        <w:top w:val="none" w:sz="0" w:space="0" w:color="auto"/>
        <w:left w:val="none" w:sz="0" w:space="0" w:color="auto"/>
        <w:bottom w:val="none" w:sz="0" w:space="0" w:color="auto"/>
        <w:right w:val="none" w:sz="0" w:space="0" w:color="auto"/>
      </w:divBdr>
    </w:div>
    <w:div w:id="990525984">
      <w:bodyDiv w:val="1"/>
      <w:marLeft w:val="0"/>
      <w:marRight w:val="0"/>
      <w:marTop w:val="0"/>
      <w:marBottom w:val="0"/>
      <w:divBdr>
        <w:top w:val="none" w:sz="0" w:space="0" w:color="auto"/>
        <w:left w:val="none" w:sz="0" w:space="0" w:color="auto"/>
        <w:bottom w:val="none" w:sz="0" w:space="0" w:color="auto"/>
        <w:right w:val="none" w:sz="0" w:space="0" w:color="auto"/>
      </w:divBdr>
    </w:div>
    <w:div w:id="1111390915">
      <w:bodyDiv w:val="1"/>
      <w:marLeft w:val="0"/>
      <w:marRight w:val="0"/>
      <w:marTop w:val="0"/>
      <w:marBottom w:val="0"/>
      <w:divBdr>
        <w:top w:val="none" w:sz="0" w:space="0" w:color="auto"/>
        <w:left w:val="none" w:sz="0" w:space="0" w:color="auto"/>
        <w:bottom w:val="none" w:sz="0" w:space="0" w:color="auto"/>
        <w:right w:val="none" w:sz="0" w:space="0" w:color="auto"/>
      </w:divBdr>
      <w:divsChild>
        <w:div w:id="1214152451">
          <w:marLeft w:val="0"/>
          <w:marRight w:val="0"/>
          <w:marTop w:val="0"/>
          <w:marBottom w:val="0"/>
          <w:divBdr>
            <w:top w:val="none" w:sz="0" w:space="0" w:color="auto"/>
            <w:left w:val="none" w:sz="0" w:space="0" w:color="auto"/>
            <w:bottom w:val="none" w:sz="0" w:space="0" w:color="auto"/>
            <w:right w:val="none" w:sz="0" w:space="0" w:color="auto"/>
          </w:divBdr>
          <w:divsChild>
            <w:div w:id="1200358565">
              <w:marLeft w:val="0"/>
              <w:marRight w:val="0"/>
              <w:marTop w:val="0"/>
              <w:marBottom w:val="0"/>
              <w:divBdr>
                <w:top w:val="none" w:sz="0" w:space="0" w:color="auto"/>
                <w:left w:val="none" w:sz="0" w:space="0" w:color="auto"/>
                <w:bottom w:val="none" w:sz="0" w:space="0" w:color="auto"/>
                <w:right w:val="none" w:sz="0" w:space="0" w:color="auto"/>
              </w:divBdr>
              <w:divsChild>
                <w:div w:id="1658262978">
                  <w:marLeft w:val="0"/>
                  <w:marRight w:val="0"/>
                  <w:marTop w:val="0"/>
                  <w:marBottom w:val="0"/>
                  <w:divBdr>
                    <w:top w:val="none" w:sz="0" w:space="0" w:color="auto"/>
                    <w:left w:val="none" w:sz="0" w:space="0" w:color="auto"/>
                    <w:bottom w:val="none" w:sz="0" w:space="0" w:color="auto"/>
                    <w:right w:val="none" w:sz="0" w:space="0" w:color="auto"/>
                  </w:divBdr>
                  <w:divsChild>
                    <w:div w:id="15512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710">
      <w:bodyDiv w:val="1"/>
      <w:marLeft w:val="0"/>
      <w:marRight w:val="0"/>
      <w:marTop w:val="0"/>
      <w:marBottom w:val="0"/>
      <w:divBdr>
        <w:top w:val="none" w:sz="0" w:space="0" w:color="auto"/>
        <w:left w:val="none" w:sz="0" w:space="0" w:color="auto"/>
        <w:bottom w:val="none" w:sz="0" w:space="0" w:color="auto"/>
        <w:right w:val="none" w:sz="0" w:space="0" w:color="auto"/>
      </w:divBdr>
    </w:div>
    <w:div w:id="1400131962">
      <w:bodyDiv w:val="1"/>
      <w:marLeft w:val="0"/>
      <w:marRight w:val="0"/>
      <w:marTop w:val="0"/>
      <w:marBottom w:val="0"/>
      <w:divBdr>
        <w:top w:val="none" w:sz="0" w:space="0" w:color="auto"/>
        <w:left w:val="none" w:sz="0" w:space="0" w:color="auto"/>
        <w:bottom w:val="none" w:sz="0" w:space="0" w:color="auto"/>
        <w:right w:val="none" w:sz="0" w:space="0" w:color="auto"/>
      </w:divBdr>
    </w:div>
    <w:div w:id="1400514458">
      <w:bodyDiv w:val="1"/>
      <w:marLeft w:val="0"/>
      <w:marRight w:val="0"/>
      <w:marTop w:val="0"/>
      <w:marBottom w:val="0"/>
      <w:divBdr>
        <w:top w:val="none" w:sz="0" w:space="0" w:color="auto"/>
        <w:left w:val="none" w:sz="0" w:space="0" w:color="auto"/>
        <w:bottom w:val="none" w:sz="0" w:space="0" w:color="auto"/>
        <w:right w:val="none" w:sz="0" w:space="0" w:color="auto"/>
      </w:divBdr>
    </w:div>
    <w:div w:id="1626961500">
      <w:bodyDiv w:val="1"/>
      <w:marLeft w:val="0"/>
      <w:marRight w:val="0"/>
      <w:marTop w:val="0"/>
      <w:marBottom w:val="0"/>
      <w:divBdr>
        <w:top w:val="none" w:sz="0" w:space="0" w:color="auto"/>
        <w:left w:val="none" w:sz="0" w:space="0" w:color="auto"/>
        <w:bottom w:val="none" w:sz="0" w:space="0" w:color="auto"/>
        <w:right w:val="none" w:sz="0" w:space="0" w:color="auto"/>
      </w:divBdr>
    </w:div>
    <w:div w:id="1651667933">
      <w:bodyDiv w:val="1"/>
      <w:marLeft w:val="0"/>
      <w:marRight w:val="0"/>
      <w:marTop w:val="0"/>
      <w:marBottom w:val="0"/>
      <w:divBdr>
        <w:top w:val="none" w:sz="0" w:space="0" w:color="auto"/>
        <w:left w:val="none" w:sz="0" w:space="0" w:color="auto"/>
        <w:bottom w:val="none" w:sz="0" w:space="0" w:color="auto"/>
        <w:right w:val="none" w:sz="0" w:space="0" w:color="auto"/>
      </w:divBdr>
    </w:div>
    <w:div w:id="1727333370">
      <w:bodyDiv w:val="1"/>
      <w:marLeft w:val="0"/>
      <w:marRight w:val="0"/>
      <w:marTop w:val="0"/>
      <w:marBottom w:val="0"/>
      <w:divBdr>
        <w:top w:val="none" w:sz="0" w:space="0" w:color="auto"/>
        <w:left w:val="none" w:sz="0" w:space="0" w:color="auto"/>
        <w:bottom w:val="none" w:sz="0" w:space="0" w:color="auto"/>
        <w:right w:val="none" w:sz="0" w:space="0" w:color="auto"/>
      </w:divBdr>
    </w:div>
    <w:div w:id="1738867776">
      <w:bodyDiv w:val="1"/>
      <w:marLeft w:val="0"/>
      <w:marRight w:val="0"/>
      <w:marTop w:val="0"/>
      <w:marBottom w:val="0"/>
      <w:divBdr>
        <w:top w:val="none" w:sz="0" w:space="0" w:color="auto"/>
        <w:left w:val="none" w:sz="0" w:space="0" w:color="auto"/>
        <w:bottom w:val="none" w:sz="0" w:space="0" w:color="auto"/>
        <w:right w:val="none" w:sz="0" w:space="0" w:color="auto"/>
      </w:divBdr>
    </w:div>
    <w:div w:id="17706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241D-F0A9-4931-B67A-3CBBEC6D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Flamarique Goñi</dc:creator>
  <cp:lastModifiedBy>Usuario</cp:lastModifiedBy>
  <cp:revision>2</cp:revision>
  <cp:lastPrinted>2024-09-11T10:03:00Z</cp:lastPrinted>
  <dcterms:created xsi:type="dcterms:W3CDTF">2025-02-17T21:53:00Z</dcterms:created>
  <dcterms:modified xsi:type="dcterms:W3CDTF">2025-02-17T21:53:00Z</dcterms:modified>
</cp:coreProperties>
</file>